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7A46" w14:textId="77777777" w:rsidR="00FE30F6" w:rsidRPr="006A09B5" w:rsidRDefault="00FE30F6" w:rsidP="00FE30F6">
      <w:pPr>
        <w:pStyle w:val="ParaAttribute2"/>
        <w:wordWrap/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</w:pPr>
      <w:r w:rsidRPr="006A09B5">
        <w:rPr>
          <w:rStyle w:val="CharAttribute2"/>
          <w:rFonts w:eastAsia="№Е" w:hAnsi="Times New Roman"/>
          <w:b/>
          <w:bCs/>
          <w:caps/>
          <w:color w:val="000000"/>
          <w:sz w:val="24"/>
          <w:szCs w:val="24"/>
        </w:rPr>
        <w:t>КАЛЕНДАРНЫЙ ПЛАН ВОСПИТАТЕЛЬНОЙ РАБОТЫ</w:t>
      </w:r>
    </w:p>
    <w:p w14:paraId="39AB6481" w14:textId="0D05B759" w:rsidR="001C7B10" w:rsidRPr="00FE30F6" w:rsidRDefault="00EC5E41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  <w:r>
        <w:rPr>
          <w:rStyle w:val="CharAttribute2"/>
          <w:rFonts w:eastAsia="№Е" w:hAnsi="Times New Roman"/>
          <w:b/>
          <w:bCs/>
          <w:caps/>
          <w:color w:val="000000"/>
          <w:sz w:val="24"/>
          <w:lang w:val="ru-RU"/>
        </w:rPr>
        <w:t>Лагеря труда и отдыха</w:t>
      </w:r>
    </w:p>
    <w:p w14:paraId="7F3B8B64" w14:textId="77777777" w:rsidR="001C7B10" w:rsidRPr="00A62727" w:rsidRDefault="001C7B10" w:rsidP="00FE30F6">
      <w:pPr>
        <w:tabs>
          <w:tab w:val="left" w:pos="1920"/>
        </w:tabs>
        <w:jc w:val="center"/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B4014D" w:rsidRPr="006A09B5" w14:paraId="5E5EAE45" w14:textId="77777777" w:rsidTr="000A54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844B735" w14:textId="77777777" w:rsidR="00B4014D" w:rsidRPr="000A546F" w:rsidRDefault="00B4014D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0A546F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F3535E9" w14:textId="77777777" w:rsidR="00B4014D" w:rsidRPr="000A546F" w:rsidRDefault="00B4014D" w:rsidP="009F6367">
            <w:pPr>
              <w:pStyle w:val="ParaAttribute3"/>
              <w:wordWrap/>
              <w:rPr>
                <w:rStyle w:val="CharAttribute5"/>
                <w:rFonts w:eastAsia="№Е" w:hint="default"/>
                <w:b/>
                <w:bCs/>
                <w:i/>
                <w:sz w:val="24"/>
                <w:szCs w:val="24"/>
              </w:rPr>
            </w:pPr>
            <w:r w:rsidRPr="000A546F">
              <w:rPr>
                <w:rStyle w:val="CharAttribute5"/>
                <w:rFonts w:eastAsia="№Е" w:hint="default"/>
                <w:b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761F454" w14:textId="77777777" w:rsidR="00B4014D" w:rsidRPr="000A546F" w:rsidRDefault="00B4014D" w:rsidP="009F636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</w:pPr>
            <w:r w:rsidRPr="000A546F"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B4014D" w:rsidRPr="00C16887" w14:paraId="6B346817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F6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DBA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Утренняя зарядка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F9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3C852248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D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74DF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Динамические паузы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7C4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454FDA54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F6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2B4" w14:textId="0D325831" w:rsidR="00B4014D" w:rsidRPr="00192472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Ежедневные церемонии подъема (спуска) Государственного флага Российской Ф</w:t>
            </w:r>
            <w:bookmarkStart w:id="0" w:name="_GoBack"/>
            <w:bookmarkEnd w:id="0"/>
            <w:r w:rsidRPr="00C16887">
              <w:rPr>
                <w:rFonts w:ascii="Times New Roman" w:hAnsi="Times New Roman"/>
                <w:sz w:val="24"/>
                <w:lang w:val="ru-RU"/>
              </w:rPr>
              <w:t>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2686" w14:textId="5F6E0320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4001BC8C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85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00F" w14:textId="740CB6D6" w:rsidR="00B4014D" w:rsidRPr="00192472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>Утренний информационный сбор отряда: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эмоциональный и информативный старт дня, распределение поручений, определение цели отряда на день.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7FA" w14:textId="26CF2395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B4014D" w:rsidRPr="00C16887" w14:paraId="440A9B68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1CA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E6F" w14:textId="31185BAA" w:rsidR="00B4014D" w:rsidRPr="00192472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Вечерний сбор отряда: </w:t>
            </w:r>
            <w:r w:rsidRPr="00C16887">
              <w:rPr>
                <w:rFonts w:ascii="Times New Roman" w:hAnsi="Times New Roman"/>
                <w:sz w:val="24"/>
                <w:lang w:val="ru-RU"/>
              </w:rPr>
              <w:t>подведение итогов, анализ деятельности в течение дня, заполнение экрана настроения.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02D" w14:textId="0E815DCE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63690" w:rsidRPr="00C16887" w14:paraId="4010F506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820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017" w14:textId="46C33038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92472">
              <w:rPr>
                <w:rFonts w:ascii="Times New Roman" w:hAnsi="Times New Roman"/>
                <w:sz w:val="24"/>
                <w:lang w:val="ru-RU"/>
              </w:rPr>
              <w:t>Тренировочная эвакуация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F9614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</w:p>
          <w:p w14:paraId="11F4EB61" w14:textId="351CE9A7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682A9850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21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DB0" w14:textId="5CBE424D" w:rsidR="00D63690" w:rsidRPr="00C16887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Отрядный огонек знакомства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752AC" w14:textId="12B2CD6D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3D4DC1BD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F4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3FE2" w14:textId="7237D8DB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Торжественный старт смены, презентация программы смены.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26B95" w14:textId="448D4222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7D5F0441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363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C669" w14:textId="248CF321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Хозяйственный сбор лагеря: правила безопасного поведения.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F748D" w14:textId="1F1D560C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0A3C3F54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5C1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591" w14:textId="58D3FEAF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Отрядное дело: определение названия отряда, выборы лидеров отряда, договоренность о правилах совместной жизни, подготовка визитки отряда.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A1E51" w14:textId="66DA956D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16EAF2C9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2A4B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29A" w14:textId="2FE188EE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Отрядные инструктажи. Оформление правил лагеря в рисунках, комиксах.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0823E" w14:textId="18EE3F67" w:rsidR="00D63690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676A5B95" w14:textId="77777777" w:rsidTr="00267F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BB85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77D" w14:textId="02C1E781" w:rsidR="00D63690" w:rsidRPr="00192472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Выборы командира отряда, заместителя командира отряда, ответственных по направлениям (Совет отряда).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FEF03" w14:textId="0D69B817" w:rsidR="00D63690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74E7F755" w14:textId="77777777" w:rsidTr="001671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BEDB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DEE2" w14:textId="4510A24F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960" w14:textId="77777777" w:rsidR="00D63690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C16887" w14:paraId="559F3BAE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DCD0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389" w14:textId="491D7018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Общий сбор лагеря: знакомство с территорией, сотрудниками, правилами и традициями.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A392C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</w:p>
          <w:p w14:paraId="4A5D6ECB" w14:textId="7CDAC0C8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0A546F" w14:paraId="3A0F6804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6C3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477" w14:textId="3B547C5E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Организационный сбор Штаба лагеря (лидеры отрядов).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7C477" w14:textId="0B3D0735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0A546F" w14:paraId="663CCF79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CD4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6E0" w14:textId="26DAFD8E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Фестиваль «Будем знакомы!»: представление визитных карточек отрядов. 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EA4F0" w14:textId="5607ED43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0A546F" w14:paraId="757B6F9A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25B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505" w14:textId="177576A5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Отрядное дело: разработка экологических правил отряда и лагеря.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FF33D" w14:textId="7A7B0A4A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0A546F" w14:paraId="40061178" w14:textId="77777777" w:rsidTr="007B66C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5CCF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067" w14:textId="179B0E40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Первичное анкетирование воспитанников, направленное на выявление интересов, эмоционального состояния, ожидай от отдыха.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62AB" w14:textId="72C208A2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014D" w:rsidRPr="00C16887" w14:paraId="58A16482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54CB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8D5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Здоровья и Спорта:</w:t>
            </w:r>
          </w:p>
          <w:p w14:paraId="27AAB880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B74C729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зарядка с чемпионом (по возможности)</w:t>
            </w:r>
          </w:p>
          <w:p w14:paraId="2A0966BC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занятия по программе «Здоровые дети – общее дело» с просмотром м/ф «Тайна едкого дыма», «Опасное погружение»</w:t>
            </w:r>
          </w:p>
          <w:p w14:paraId="45B6F0EB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>-игра «Здоровое питание – основа процветания!»</w:t>
            </w:r>
          </w:p>
          <w:p w14:paraId="1645512C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«Гонка чемпионов»</w:t>
            </w:r>
          </w:p>
          <w:p w14:paraId="7C47CABD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интерактивная игра «Путешествие в страну Здоровье»</w:t>
            </w:r>
          </w:p>
          <w:p w14:paraId="6939B8FB" w14:textId="77777777" w:rsidR="00B4014D" w:rsidRPr="006A09B5" w:rsidRDefault="00B4014D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lang w:val="ru-RU"/>
              </w:rPr>
              <w:t>- отрядные занятия «Герои Российского спорта»</w:t>
            </w:r>
          </w:p>
          <w:p w14:paraId="4FE9DEA4" w14:textId="341CC0A0" w:rsidR="00B4014D" w:rsidRPr="00192472" w:rsidRDefault="00B4014D" w:rsidP="00B4014D">
            <w:pPr>
              <w:ind w:right="2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0CD2" w14:textId="01B43720" w:rsidR="00B4014D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04.06</w:t>
            </w:r>
          </w:p>
        </w:tc>
      </w:tr>
      <w:tr w:rsidR="00D63690" w:rsidRPr="00C16887" w14:paraId="0D6E027A" w14:textId="77777777" w:rsidTr="00A35C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1F0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7F6" w14:textId="54996836" w:rsidR="00D63690" w:rsidRPr="006A09B5" w:rsidRDefault="00D63690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D5C91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05.06</w:t>
            </w:r>
          </w:p>
          <w:p w14:paraId="5EDEA5E9" w14:textId="5C8832EF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7C14ADD6" w14:textId="77777777" w:rsidTr="00A35C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B7BE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16B" w14:textId="7C321C37" w:rsidR="00D63690" w:rsidRPr="006A09B5" w:rsidRDefault="00D63690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C16887"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 игра «Будь на позитиве!»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EA733" w14:textId="7B92344D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49453B90" w14:textId="77777777" w:rsidTr="00FF268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034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5813" w14:textId="31DB3595" w:rsidR="00D63690" w:rsidRPr="00C16887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Урок дружбы (профилактика </w:t>
            </w:r>
            <w:proofErr w:type="spellStart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буллинга</w:t>
            </w:r>
            <w:proofErr w:type="spellEnd"/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2A70F" w14:textId="6A16558A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1E487AFA" w14:textId="77777777" w:rsidTr="00A35C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073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EF1" w14:textId="733DCCDB" w:rsidR="00D63690" w:rsidRPr="006A09B5" w:rsidRDefault="00D63690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345D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7601" w:rsidRPr="00C16887" w14:paraId="1000E6D9" w14:textId="77777777" w:rsidTr="00EF30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F1D6" w14:textId="77777777" w:rsidR="00167601" w:rsidRPr="006A09B5" w:rsidRDefault="00167601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4F25" w14:textId="4451204B" w:rsidR="00167601" w:rsidRPr="00C16887" w:rsidRDefault="00167601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Акция «За чистоту русского языка»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927A0" w14:textId="77777777" w:rsidR="00167601" w:rsidRPr="006A09B5" w:rsidRDefault="00167601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06.06</w:t>
            </w:r>
          </w:p>
          <w:p w14:paraId="0AA52553" w14:textId="27D0FFD4" w:rsidR="00167601" w:rsidRPr="006A09B5" w:rsidRDefault="00167601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7601" w:rsidRPr="000A546F" w14:paraId="64025F69" w14:textId="77777777" w:rsidTr="00EF30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C077" w14:textId="77777777" w:rsidR="00167601" w:rsidRPr="006A09B5" w:rsidRDefault="00167601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6076" w14:textId="4A48B9DB" w:rsidR="00167601" w:rsidRPr="00C16887" w:rsidRDefault="00167601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C16887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мультфильма «Краткая история русской культуры».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9506F" w14:textId="7AF4AC76" w:rsidR="00167601" w:rsidRPr="006A09B5" w:rsidRDefault="00167601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7601" w:rsidRPr="000A546F" w14:paraId="1E9F9B8A" w14:textId="77777777" w:rsidTr="00EF30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D83" w14:textId="77777777" w:rsidR="00167601" w:rsidRPr="006A09B5" w:rsidRDefault="00167601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E9C8" w14:textId="7CB619B6" w:rsidR="00167601" w:rsidRPr="00C16887" w:rsidRDefault="00167601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«Да и нет» (на снятие эмоционального напряжения и пробуждение жизненных сил).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CC7" w14:textId="407A55D0" w:rsidR="00167601" w:rsidRPr="006A09B5" w:rsidRDefault="00167601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C16887" w14:paraId="52530237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035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AC9" w14:textId="7E7E343F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Инклюзивный групповой тренинг на развитие коммуникации «Хоровод дружбы»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AE556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07.06</w:t>
            </w:r>
          </w:p>
          <w:p w14:paraId="58276C2A" w14:textId="5ECCCB69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690" w:rsidRPr="000A546F" w14:paraId="06C8394E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B26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6278" w14:textId="77777777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847D" w14:textId="56D55641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7558E7D6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3113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302" w14:textId="41AA96AF" w:rsidR="00D63690" w:rsidRPr="00C16887" w:rsidRDefault="00D63690" w:rsidP="00167601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167601">
              <w:rPr>
                <w:rFonts w:ascii="Times New Roman" w:hAnsi="Times New Roman"/>
                <w:sz w:val="24"/>
                <w:lang w:val="ru-RU"/>
              </w:rPr>
              <w:t xml:space="preserve">Поход на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Разлив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(с участием родителей)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8C3AF" w14:textId="7522BD75" w:rsidR="00D63690" w:rsidRPr="006A09B5" w:rsidRDefault="00D63690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0A546F" w14:paraId="62C38B61" w14:textId="77777777" w:rsidTr="004041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615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51E2" w14:textId="392461FB" w:rsidR="00D63690" w:rsidRPr="00C16887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стихов «В здоровье наша сила!»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B277D" w14:textId="4964260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3690" w:rsidRPr="009F6367" w14:paraId="61821E59" w14:textId="77777777" w:rsidTr="00443A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CE0D" w14:textId="77777777" w:rsidR="00D63690" w:rsidRPr="006A09B5" w:rsidRDefault="00D63690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7250" w14:textId="4159E65D" w:rsidR="00D63690" w:rsidRPr="006A09B5" w:rsidRDefault="00D63690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345" w14:textId="77777777" w:rsidR="00D63690" w:rsidRPr="006A09B5" w:rsidRDefault="00D63690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9F6367" w14:paraId="7D0803DB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33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DC43" w14:textId="77777777" w:rsidR="00B4014D" w:rsidRPr="006A09B5" w:rsidRDefault="00B4014D" w:rsidP="009F6367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Движения Первых:</w:t>
            </w:r>
          </w:p>
          <w:p w14:paraId="3F00DCB1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F1F50CA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Первых, проектирование дела в рамках направления или проекта Движения Первых, реализация дела</w:t>
            </w:r>
          </w:p>
          <w:p w14:paraId="0F6B0ABC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м</w:t>
            </w: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отивационные встречи «Равный — равному»</w:t>
            </w:r>
          </w:p>
          <w:p w14:paraId="18878E5D" w14:textId="77777777" w:rsidR="00B4014D" w:rsidRPr="006A09B5" w:rsidRDefault="00B4014D" w:rsidP="009F63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волонтерский мастер-класс</w:t>
            </w:r>
          </w:p>
          <w:p w14:paraId="23070900" w14:textId="31F81CF8" w:rsidR="00B4014D" w:rsidRPr="00C16887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по благоустройству пришкольной территории.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06F0" w14:textId="167C1689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>09.06</w:t>
            </w:r>
          </w:p>
        </w:tc>
      </w:tr>
      <w:tr w:rsidR="008F309F" w:rsidRPr="00B4014D" w14:paraId="0D1602FF" w14:textId="77777777" w:rsidTr="00EB5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D98D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CC5" w14:textId="48F2FDFB" w:rsidR="008F309F" w:rsidRPr="00C16887" w:rsidRDefault="008F309F" w:rsidP="00167601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 xml:space="preserve">Экскурсия в </w:t>
            </w:r>
            <w:r>
              <w:rPr>
                <w:rFonts w:ascii="Times New Roman" w:hAnsi="Times New Roman"/>
                <w:sz w:val="24"/>
                <w:lang w:val="ru-RU"/>
              </w:rPr>
              <w:t>Багратионовский краеведческий музей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8C78A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10.06</w:t>
            </w:r>
          </w:p>
          <w:p w14:paraId="0AD24D2E" w14:textId="47A11596" w:rsidR="008F309F" w:rsidRPr="006A09B5" w:rsidRDefault="008F309F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309F" w:rsidRPr="000A546F" w14:paraId="24819F62" w14:textId="77777777" w:rsidTr="00EB5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787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D3F0" w14:textId="1DEF081C" w:rsidR="008F309F" w:rsidRPr="00C16887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15303" w14:textId="087F50BB" w:rsidR="008F309F" w:rsidRPr="006A09B5" w:rsidRDefault="008F309F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309F" w:rsidRPr="000A546F" w14:paraId="34A97EF8" w14:textId="77777777" w:rsidTr="00F429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4793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522" w14:textId="6DC3ACDA" w:rsidR="008F309F" w:rsidRPr="00C16887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взаимоотношений в коллективе сверстников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A1BB4" w14:textId="7705066C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309F" w:rsidRPr="009F6367" w14:paraId="5AEF823E" w14:textId="77777777" w:rsidTr="00EB5E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4DEB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EF5" w14:textId="7D3C59DF" w:rsidR="008F309F" w:rsidRPr="006A09B5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3052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9F6367" w14:paraId="475083B0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B8D9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E07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России:</w:t>
            </w:r>
          </w:p>
          <w:p w14:paraId="13ED48B7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-тематический старт дня</w:t>
            </w:r>
          </w:p>
          <w:p w14:paraId="110B439D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-конкурс на знание русского языка (включая зыки народов России)</w:t>
            </w:r>
          </w:p>
          <w:p w14:paraId="782D9B2C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-тематические отрядные дела</w:t>
            </w:r>
          </w:p>
          <w:p w14:paraId="08A6EF95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-фестиваль игр народов России (или дворовых игр)</w:t>
            </w:r>
          </w:p>
          <w:p w14:paraId="0741DFB4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-литературно-музыкальная гостиная «Пою тебя, моя Россия!»</w:t>
            </w:r>
          </w:p>
          <w:p w14:paraId="052FB531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-работа тематического кинозала («Мульти Россия, Минутная история и др.)</w:t>
            </w:r>
          </w:p>
          <w:p w14:paraId="1246C024" w14:textId="77777777" w:rsidR="00B4014D" w:rsidRPr="006A09B5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-выставка рисунков «Моя страна – моя Россия»</w:t>
            </w:r>
          </w:p>
          <w:p w14:paraId="3F45E66A" w14:textId="77777777" w:rsidR="00B4014D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активности «О российской наук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A55954" w14:textId="77777777" w:rsidR="00B4014D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экологическая игра «Строительство города будущего» с участием эко-волонтеров, включая конкурс рисунков/плакатов на экологическую тематику</w:t>
            </w:r>
          </w:p>
          <w:p w14:paraId="1D60F024" w14:textId="77777777" w:rsidR="00B4014D" w:rsidRDefault="00B4014D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Героем России _________</w:t>
            </w:r>
          </w:p>
          <w:p w14:paraId="635844FB" w14:textId="2AE95C09" w:rsidR="00B4014D" w:rsidRPr="00C16887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- Организация выставки книг, посвященной русскому языку, русской литературе, русской культуре.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D74" w14:textId="557C9FA2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11.06</w:t>
            </w:r>
          </w:p>
        </w:tc>
      </w:tr>
      <w:tr w:rsidR="00604D59" w:rsidRPr="00C16887" w14:paraId="16A2EE5B" w14:textId="77777777" w:rsidTr="00B636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29BF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802" w14:textId="77777777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Безопасности:</w:t>
            </w:r>
          </w:p>
          <w:p w14:paraId="0976137B" w14:textId="77777777" w:rsidR="00604D59" w:rsidRPr="006A09B5" w:rsidRDefault="00604D59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11D6057E" w14:textId="77777777" w:rsidR="00604D59" w:rsidRPr="006A09B5" w:rsidRDefault="00604D59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«Мы за ЗОЖ!»</w:t>
            </w:r>
          </w:p>
          <w:p w14:paraId="5A9D61E7" w14:textId="77777777" w:rsidR="00604D59" w:rsidRPr="006A09B5" w:rsidRDefault="00604D59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отрядные практические занятия по правилам безопасного поведения на дорогах, в транспорте и т.д.</w:t>
            </w:r>
          </w:p>
          <w:p w14:paraId="62C1BE6C" w14:textId="77777777" w:rsidR="00604D59" w:rsidRPr="006A09B5" w:rsidRDefault="00604D59" w:rsidP="009F6367">
            <w:pPr>
              <w:ind w:left="28" w:right="28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A09B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активности «Дорожная безопасность»</w:t>
            </w:r>
          </w:p>
          <w:p w14:paraId="1A980F18" w14:textId="77777777" w:rsidR="00604D59" w:rsidRPr="006A09B5" w:rsidRDefault="00604D59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>-игра «Моя информационная безопасность»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67F53" w14:textId="77777777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  <w:p w14:paraId="5687BD8C" w14:textId="69A13CEF" w:rsidR="00604D59" w:rsidRPr="006A09B5" w:rsidRDefault="00604D59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D59" w:rsidRPr="000A546F" w14:paraId="23A6E2C1" w14:textId="77777777" w:rsidTr="00B636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CAD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05D" w14:textId="44112410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F6367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1F9F" w14:textId="2FC44EF9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D59" w:rsidRPr="00C16887" w14:paraId="7650711E" w14:textId="77777777" w:rsidTr="00345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BF2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7D7" w14:textId="6A142487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«Погодные явления»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эмоционального напряжения и закрепление умения контролировать и регулировать свои чувства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EA621" w14:textId="77777777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A09B5">
              <w:rPr>
                <w:rFonts w:ascii="Times New Roman" w:hAnsi="Times New Roman"/>
                <w:sz w:val="24"/>
              </w:rPr>
              <w:t>.06</w:t>
            </w:r>
          </w:p>
          <w:p w14:paraId="4B3416A5" w14:textId="571FD5C5" w:rsidR="00604D59" w:rsidRPr="006A09B5" w:rsidRDefault="00604D59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4D59" w:rsidRPr="000A546F" w14:paraId="013B3B72" w14:textId="77777777" w:rsidTr="003451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995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5BE" w14:textId="40EE83D7" w:rsidR="00604D59" w:rsidRPr="006A09B5" w:rsidRDefault="00604D59" w:rsidP="00604D59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Поход </w:t>
            </w:r>
            <w:r w:rsidRPr="00604D59">
              <w:rPr>
                <w:rFonts w:ascii="Times New Roman" w:hAnsi="Times New Roman"/>
                <w:sz w:val="24"/>
                <w:lang w:val="ru-RU"/>
              </w:rPr>
              <w:t>на гору Лысая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(с участием родителей)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833" w14:textId="0E52EEC5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4D59" w:rsidRPr="009F6367" w14:paraId="5325EB7E" w14:textId="77777777" w:rsidTr="002526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C64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D04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семьи:</w:t>
            </w:r>
          </w:p>
          <w:p w14:paraId="7EC929A9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-тематический старт дня</w:t>
            </w:r>
          </w:p>
          <w:p w14:paraId="0650383A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-тематические активности для детей и родителей «Семья – начало всех начал»</w:t>
            </w:r>
          </w:p>
          <w:p w14:paraId="4E89B80D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-работа тематического кинозала («Отцы и деды», «Семьянин», «Двое: я и моя тень», «Счастье в конверте», «Мира» и др.)</w:t>
            </w:r>
          </w:p>
          <w:p w14:paraId="1466A04B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фотовыставка «В объективе – счастье!» (семейные фотографии детей)</w:t>
            </w:r>
          </w:p>
          <w:p w14:paraId="4020215B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отрядные диалоги «Семья и семейные ценности»</w:t>
            </w:r>
          </w:p>
          <w:p w14:paraId="2BAC7E2C" w14:textId="77777777" w:rsidR="00604D59" w:rsidRPr="006A09B5" w:rsidRDefault="00604D59" w:rsidP="009F636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- встреча с педагогическими династиями сотрудников лагеря (при наличии)</w:t>
            </w:r>
          </w:p>
          <w:p w14:paraId="16831EA5" w14:textId="137116DC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спортивный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color w:val="000000"/>
                <w:sz w:val="24"/>
              </w:rPr>
              <w:t>старты</w:t>
            </w:r>
            <w:proofErr w:type="spellEnd"/>
            <w:r w:rsidRPr="006A09B5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B4C26" w14:textId="17CE84C2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</w:tc>
      </w:tr>
      <w:tr w:rsidR="00604D59" w:rsidRPr="000A546F" w14:paraId="7BA07641" w14:textId="77777777" w:rsidTr="002526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019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FD9" w14:textId="67595CCF" w:rsidR="00604D59" w:rsidRPr="006A09B5" w:rsidRDefault="00604D59" w:rsidP="009F6367">
            <w:pPr>
              <w:ind w:left="28" w:right="28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огоньки «Расскажи мне обо мне» (огоньки середины смены на снятие эмоционального напряжения)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2FFD5" w14:textId="10D158FE" w:rsidR="00604D59" w:rsidRPr="006A09B5" w:rsidRDefault="00604D59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4D59" w:rsidRPr="000A546F" w14:paraId="52F911CE" w14:textId="77777777" w:rsidTr="000716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48B" w14:textId="77777777" w:rsidR="00604D59" w:rsidRPr="006A09B5" w:rsidRDefault="00604D59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D051" w14:textId="7047C16B" w:rsidR="00604D59" w:rsidRPr="006A09B5" w:rsidRDefault="00604D59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41DE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 «Сильные, ловкие, смелые, умелые»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269" w14:textId="72173442" w:rsidR="00604D59" w:rsidRPr="006A09B5" w:rsidRDefault="00604D59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9F6367" w14:paraId="4B545FF8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9F2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5F40" w14:textId="77777777" w:rsidR="00E701D8" w:rsidRPr="006A09B5" w:rsidRDefault="00E701D8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</w:rPr>
              <w:t>День дружбы и добра:</w:t>
            </w:r>
          </w:p>
          <w:p w14:paraId="76F0F31D" w14:textId="77777777" w:rsidR="00E701D8" w:rsidRPr="006A09B5" w:rsidRDefault="00E701D8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</w:rPr>
              <w:t xml:space="preserve"> тематические активности</w:t>
            </w:r>
          </w:p>
          <w:p w14:paraId="14AB89B6" w14:textId="77777777" w:rsidR="00E701D8" w:rsidRPr="006A09B5" w:rsidRDefault="00E701D8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szCs w:val="24"/>
              </w:rPr>
              <w:t>работа кинозала (</w:t>
            </w:r>
            <w:r w:rsidRPr="006A09B5">
              <w:rPr>
                <w:rStyle w:val="af0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Мост в </w:t>
            </w:r>
            <w:proofErr w:type="spellStart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Терабитию</w:t>
            </w:r>
            <w:proofErr w:type="spellEnd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6A09B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Близзард</w:t>
            </w:r>
            <w:proofErr w:type="spellEnd"/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», «Магия чёрная и белая», «Тайна железной двери»)</w:t>
            </w:r>
          </w:p>
          <w:p w14:paraId="13CECD6F" w14:textId="77777777" w:rsidR="00E701D8" w:rsidRPr="006A09B5" w:rsidRDefault="00E701D8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-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акция «Марафон добрых дел» (сбор корма бездомным животным, поездка в приют для бездомных животных, сбор книг, игрушек, вещей для детей их детского дома, малообеспеченных семей)</w:t>
            </w:r>
          </w:p>
          <w:p w14:paraId="7FABC548" w14:textId="77777777" w:rsidR="00E701D8" w:rsidRDefault="00E701D8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выставка рисунков «Все мы разные, но все мы классные!»</w:t>
            </w:r>
          </w:p>
          <w:p w14:paraId="7BBC5091" w14:textId="77777777" w:rsidR="00E701D8" w:rsidRDefault="00E701D8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«Отряд в гостях у отряда»</w:t>
            </w:r>
          </w:p>
          <w:p w14:paraId="2E17C826" w14:textId="026BBCCC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акция по собранию русских пословиц и поговорок о родстве, дружбе, верности.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198BA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6A09B5">
              <w:rPr>
                <w:rFonts w:ascii="Times New Roman" w:hAnsi="Times New Roman"/>
                <w:color w:val="000000"/>
                <w:sz w:val="24"/>
              </w:rPr>
              <w:t>.06</w:t>
            </w:r>
          </w:p>
          <w:p w14:paraId="61662E79" w14:textId="3BC72BE2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42158D07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87D4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EF2" w14:textId="4D78F712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Информационный час «Жизнь замечательных людей».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CE85E" w14:textId="61D31C4D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259FCEBF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78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62C" w14:textId="4A03DDB7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Отрядные беседы «Терроризм – угроза обществу»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1A0E6" w14:textId="70A7EEFC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30914CC1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FC3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E3F7" w14:textId="332B3C90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ном</w:t>
            </w:r>
            <w:r>
              <w:rPr>
                <w:rFonts w:ascii="Times New Roman" w:hAnsi="Times New Roman"/>
                <w:sz w:val="24"/>
                <w:lang w:val="ru-RU"/>
              </w:rPr>
              <w:t>еров для участия в литературно-музыкальной гостиной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«А были вместе детство и война».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03015" w14:textId="16FB1AA4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297D9A19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03D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B3A" w14:textId="5A8C6E0F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Отрядная игра «Я – сильный, я – слабый» (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снятие тревожности и снижение нервно-психического напряжения).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DBC75" w14:textId="48A547D7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0A546F" w14:paraId="5C6ABA3B" w14:textId="77777777" w:rsidTr="00AC22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96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629" w14:textId="2B7167D9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уровня тревожности.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0B8A" w14:textId="64DE6C78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014D" w:rsidRPr="00C41DEF" w14:paraId="400E35D5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FB4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B02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szCs w:val="24"/>
              </w:rPr>
              <w:t>День Памяти:</w:t>
            </w:r>
          </w:p>
          <w:p w14:paraId="1B7987E6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митинг, посвященный Дню памяти и скорби (старт дня)</w:t>
            </w:r>
          </w:p>
          <w:p w14:paraId="205F3090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военно-спортивная игра «Зарница» («Орленок»)</w:t>
            </w:r>
          </w:p>
          <w:p w14:paraId="7ED6CC04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 знакомство с просветительским проектом «Без срока давности» (презентация работ)</w:t>
            </w:r>
          </w:p>
          <w:p w14:paraId="115DAF24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  <w:szCs w:val="24"/>
              </w:rPr>
              <w:t>-</w:t>
            </w:r>
            <w:r w:rsidRPr="006A09B5">
              <w:rPr>
                <w:rFonts w:ascii="Times New Roman" w:hAnsi="Times New Roman"/>
                <w:sz w:val="24"/>
              </w:rPr>
              <w:t xml:space="preserve"> литературно-музыкальная </w:t>
            </w:r>
            <w:r>
              <w:rPr>
                <w:rFonts w:ascii="Times New Roman" w:hAnsi="Times New Roman"/>
                <w:sz w:val="24"/>
              </w:rPr>
              <w:t>гостиная</w:t>
            </w:r>
            <w:r w:rsidRPr="006A09B5">
              <w:rPr>
                <w:rFonts w:ascii="Times New Roman" w:hAnsi="Times New Roman"/>
                <w:sz w:val="24"/>
              </w:rPr>
              <w:t xml:space="preserve"> «А были вместе детство и война»</w:t>
            </w:r>
          </w:p>
          <w:p w14:paraId="5214AAF4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работа тематического кинозала («Зеленые цепочки», «Полонез Огинского», «Зимнее утро», «Африка», Крик тишины» и др.)</w:t>
            </w:r>
          </w:p>
          <w:p w14:paraId="7DEF394A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урок мужества: герои Всероссийской общественно-государственной инициативы «Горячее сердце»</w:t>
            </w:r>
          </w:p>
          <w:p w14:paraId="5D75C63D" w14:textId="77777777" w:rsidR="00B4014D" w:rsidRPr="006A09B5" w:rsidRDefault="00B4014D" w:rsidP="00131FB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- конкурс чтецов «Читаем по ролям» литературные произведения о Великой Отечественной войне)</w:t>
            </w:r>
          </w:p>
          <w:p w14:paraId="0A4303D4" w14:textId="4398E992" w:rsidR="00B4014D" w:rsidRPr="006A09B5" w:rsidRDefault="00B4014D" w:rsidP="00131FB0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библиотечный урок «И помнит мир спасённый»</w:t>
            </w:r>
          </w:p>
          <w:p w14:paraId="47F6A48C" w14:textId="77777777" w:rsidR="00B4014D" w:rsidRPr="006A09B5" w:rsidRDefault="00B4014D" w:rsidP="00131FB0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виртуальная экскурсия по мемориальным комплексам и памятным местам, посвященным увековечиванию памяти мирных жителей, погибших от рук нацистов и их пособников в годы Великой Отечественной войны</w:t>
            </w:r>
          </w:p>
          <w:p w14:paraId="5C13621A" w14:textId="77777777" w:rsidR="00B4014D" w:rsidRPr="006A09B5" w:rsidRDefault="00B4014D" w:rsidP="00131FB0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акция «Свеча памяти»</w:t>
            </w:r>
          </w:p>
          <w:p w14:paraId="47766331" w14:textId="6EA77814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lastRenderedPageBreak/>
              <w:t>- интерактивная игра «Великая Отечественная война»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0BC" w14:textId="29B6820A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lastRenderedPageBreak/>
              <w:t>20.06</w:t>
            </w:r>
          </w:p>
        </w:tc>
      </w:tr>
      <w:tr w:rsidR="008F309F" w:rsidRPr="00B4014D" w14:paraId="54277976" w14:textId="77777777" w:rsidTr="004657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238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765" w14:textId="1A7D1439" w:rsidR="008F309F" w:rsidRPr="006A09B5" w:rsidRDefault="008F309F" w:rsidP="00604D59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 xml:space="preserve">Просмотр фильма «Денискины рассказы»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5D0F4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6A09B5"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</w:p>
          <w:p w14:paraId="684EBAA4" w14:textId="4928DF2F" w:rsidR="008F309F" w:rsidRPr="006A09B5" w:rsidRDefault="008F309F" w:rsidP="009F6367">
            <w:pPr>
              <w:pStyle w:val="ParaAttribute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09F" w:rsidRPr="000A546F" w14:paraId="55771487" w14:textId="77777777" w:rsidTr="00EC017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7E62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3942" w14:textId="79BBFD92" w:rsidR="008F309F" w:rsidRPr="006A09B5" w:rsidRDefault="008F309F" w:rsidP="009F6367">
            <w:pPr>
              <w:ind w:left="28" w:right="28"/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</w:pPr>
            <w:r w:rsidRPr="00C16887">
              <w:rPr>
                <w:rFonts w:ascii="Times New Roman" w:hAnsi="Times New Roman"/>
                <w:sz w:val="24"/>
                <w:lang w:val="ru-RU"/>
              </w:rPr>
              <w:t>Акция «Сортируем мусор – бережем природу»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D9A01" w14:textId="1F44127C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309F" w:rsidRPr="00464F1E" w14:paraId="2E18103B" w14:textId="77777777" w:rsidTr="004657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11E" w14:textId="77777777" w:rsidR="008F309F" w:rsidRPr="006A09B5" w:rsidRDefault="008F309F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6E6" w14:textId="36BD0533" w:rsidR="008F309F" w:rsidRPr="00C16887" w:rsidRDefault="008F309F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Трудовой десант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F7B7" w14:textId="77777777" w:rsidR="008F309F" w:rsidRPr="006A09B5" w:rsidRDefault="008F309F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C41DEF" w14:paraId="0EDEF062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C51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FD4" w14:textId="21E483C0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Беседа о толерантности</w:t>
            </w: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«Цветик-</w:t>
            </w:r>
            <w:proofErr w:type="spellStart"/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семицветик</w:t>
            </w:r>
            <w:proofErr w:type="spellEnd"/>
            <w:r w:rsidRPr="006A09B5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8D7C9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23.06</w:t>
            </w:r>
          </w:p>
          <w:p w14:paraId="67AEF7AB" w14:textId="69525B5F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33017DEF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6FB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34F5" w14:textId="186E3F93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Подготовка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к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викторине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«В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мире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Pr="006A09B5">
              <w:rPr>
                <w:rStyle w:val="af0"/>
                <w:rFonts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профессий»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5035" w14:textId="66B17881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3F051BBA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10AA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79B" w14:textId="13BB27B5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Оформление фотовыставки «Профессии моих родителей»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EF3BA" w14:textId="30770C06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3FA11AAE" w14:textId="77777777" w:rsidTr="00F17E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D8F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3750" w14:textId="14A4EA7B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Конкурс проектов (презентация разработанных отрядами проектов)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306" w14:textId="170AD863" w:rsidR="00E701D8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4014D" w:rsidRPr="00C41DEF" w14:paraId="30EFF353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1C4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A1F" w14:textId="77777777" w:rsidR="00B4014D" w:rsidRPr="006A09B5" w:rsidRDefault="00B4014D" w:rsidP="00131FB0">
            <w:pPr>
              <w:wordWrap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Профессий:</w:t>
            </w:r>
          </w:p>
          <w:p w14:paraId="7CBF730C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тематический старт дня</w:t>
            </w:r>
          </w:p>
          <w:p w14:paraId="57AD80C1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профориентационная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общелагерная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игра «Город мастеров»</w:t>
            </w:r>
          </w:p>
          <w:p w14:paraId="36314D72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ярмарка профессий</w:t>
            </w:r>
          </w:p>
          <w:p w14:paraId="1C74E662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фотовыставка «Профессии моих родителей»</w:t>
            </w:r>
          </w:p>
          <w:p w14:paraId="4BB6FA85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- викторина «В мире профессий»</w:t>
            </w:r>
          </w:p>
          <w:p w14:paraId="45B58DA4" w14:textId="26FA6B8F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экскурсии на предприятия муниципалитета </w:t>
            </w:r>
          </w:p>
          <w:p w14:paraId="6107B7CC" w14:textId="77777777" w:rsidR="00B4014D" w:rsidRPr="006A09B5" w:rsidRDefault="00B4014D" w:rsidP="00131FB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проф. диагностики (методика 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«Кем быть?»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дифференциально-диагностический опросник Е. А. Климова</w:t>
            </w:r>
            <w:r w:rsidRPr="007628BF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.</w:t>
            </w:r>
            <w:r w:rsidRPr="007628BF">
              <w:rPr>
                <w:rFonts w:ascii="Times New Roman" w:hAnsi="Times New Roman"/>
                <w:b/>
                <w:bCs/>
                <w:sz w:val="24"/>
                <w:lang w:val="ru-RU"/>
              </w:rPr>
              <w:t>,</w:t>
            </w:r>
            <w:r w:rsidRPr="007628BF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 xml:space="preserve">просника профессиональных склонностей Л. </w:t>
            </w:r>
            <w:proofErr w:type="spellStart"/>
            <w:r w:rsidRPr="007628BF"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Йовайши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val="ru-RU"/>
              </w:rPr>
              <w:t>)</w:t>
            </w:r>
          </w:p>
          <w:p w14:paraId="0601BE2B" w14:textId="60B0C2BB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«Эти разные профессии»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A17" w14:textId="782B750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24.06</w:t>
            </w:r>
          </w:p>
        </w:tc>
      </w:tr>
      <w:tr w:rsidR="00E701D8" w:rsidRPr="00C41DEF" w14:paraId="491E471D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D11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459" w14:textId="14DD34C4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Анкетирование воспитанников, направленное на выявление эмоционального состояния, степени удовлетворённости от отдыха.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4C998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25.06</w:t>
            </w:r>
          </w:p>
          <w:p w14:paraId="112FE364" w14:textId="591061BE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7C957511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03AB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2AF" w14:textId="5889455C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Презентация результатов деятельности объединений дополнительного образования «Фестиваль талантов»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01C11" w14:textId="4FC9E576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1B14C4E5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FB06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D3BF" w14:textId="34E3C5B3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Итоговые сборы отрядов: подведение итогов, награждение и поощрение лучших участников отряда.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21390" w14:textId="5B76E3CE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5ADBFCA7" w14:textId="77777777" w:rsidTr="001B2C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D4A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795D" w14:textId="77777777" w:rsidR="00E701D8" w:rsidRPr="006A09B5" w:rsidRDefault="00E701D8" w:rsidP="00131FB0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b/>
                <w:bCs/>
                <w:sz w:val="24"/>
                <w:lang w:val="ru-RU"/>
              </w:rPr>
              <w:t>День отрядных проектов:</w:t>
            </w:r>
          </w:p>
          <w:p w14:paraId="72C35706" w14:textId="16B094BE" w:rsidR="00E701D8" w:rsidRPr="006A09B5" w:rsidRDefault="00E701D8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разработанных отрядами проектов.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489" w14:textId="4E820239" w:rsidR="00E701D8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01D8" w:rsidRPr="00C41DEF" w14:paraId="6BD9FEC4" w14:textId="77777777" w:rsidTr="00AE6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153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48C1" w14:textId="5CF3D5D9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Праздничная программа «Лагерь зажигает звезды»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13738" w14:textId="77777777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26.06</w:t>
            </w:r>
          </w:p>
          <w:p w14:paraId="7080C14B" w14:textId="7ABDBCA5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0A546F" w14:paraId="42D88E78" w14:textId="77777777" w:rsidTr="00AE6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843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AE9" w14:textId="7A2A7326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Мини-спектакль «Дорогою добра» (театральная студия лагеря)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DA0BCD" w14:textId="722A829A" w:rsidR="00E701D8" w:rsidRPr="006A09B5" w:rsidRDefault="00E701D8" w:rsidP="009F6367">
            <w:pPr>
              <w:pStyle w:val="ParaAttribute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01D8" w:rsidRPr="00C41DEF" w14:paraId="162BEF1F" w14:textId="77777777" w:rsidTr="00AE6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A6C" w14:textId="77777777" w:rsidR="00E701D8" w:rsidRPr="006A09B5" w:rsidRDefault="00E701D8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3921" w14:textId="17E8B172" w:rsidR="00E701D8" w:rsidRPr="006A09B5" w:rsidRDefault="00E701D8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Прощальный огонек.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428" w14:textId="13D44268" w:rsidR="00E701D8" w:rsidRPr="006A09B5" w:rsidRDefault="00E701D8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C41DEF" w14:paraId="470A6C25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70F4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41BE" w14:textId="5D58D7DC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«почты доверия».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EAA" w14:textId="345DF3F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5AAFA8CE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8FAB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738" w14:textId="1A441E7C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Коррекционно-развивающие занятия с воспитанниками, состоящими на различных видах учета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22C" w14:textId="425246E0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</w:tr>
      <w:tr w:rsidR="00B4014D" w:rsidRPr="00C41DEF" w14:paraId="433653D9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C99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8F21" w14:textId="6812708C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Консультации для педагогов и родителей (законных представителей) несовершеннолетних.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C6B2" w14:textId="2674A61E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запросу</w:t>
            </w:r>
          </w:p>
        </w:tc>
      </w:tr>
      <w:tr w:rsidR="00B4014D" w:rsidRPr="00C41DEF" w14:paraId="5CA87326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07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49D" w14:textId="38BDBE04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Анализ достаточности условий для посещения лагеря детьми с ОВЗ (в зависимости от нарушений).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4A6" w14:textId="622F6D3A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Организационный этап</w:t>
            </w:r>
          </w:p>
        </w:tc>
      </w:tr>
      <w:tr w:rsidR="00B4014D" w:rsidRPr="00C41DEF" w14:paraId="597C1FEB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33D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BD5C" w14:textId="15538F5E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сопровождения ребенка с ОВЗ.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2FDD" w14:textId="41AFC16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B4014D" w:rsidRPr="00C41DEF" w14:paraId="7EAA1A31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5410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D8D" w14:textId="140C3F81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Вовлечение ребенка с ОВЗ в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общеотрядные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общелагерные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B57D" w14:textId="34ECF7B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6AF89779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D00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54EF" w14:textId="29E3CF25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Style w:val="af0"/>
                <w:rFonts w:ascii="Times New Roman" w:hAnsi="Times New Roman"/>
                <w:b w:val="0"/>
                <w:bCs w:val="0"/>
                <w:color w:val="333333"/>
                <w:sz w:val="24"/>
                <w:shd w:val="clear" w:color="auto" w:fill="FFFFFF"/>
                <w:lang w:val="ru-RU"/>
              </w:rPr>
              <w:t>Инклюзивные мастер-классы, арт-терапия.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5028" w14:textId="238E7DC3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C41DEF" w14:paraId="0D8CB842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F8E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B81" w14:textId="1DB33410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Реализация программы «Содружество орлят России»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36F" w14:textId="7EE1175C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7BA5019C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43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2FE" w14:textId="63690013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Ведение школьного </w:t>
            </w:r>
            <w:proofErr w:type="spellStart"/>
            <w:r w:rsidRPr="006A09B5">
              <w:rPr>
                <w:rFonts w:ascii="Times New Roman" w:hAnsi="Times New Roman"/>
                <w:sz w:val="24"/>
                <w:lang w:val="ru-RU"/>
              </w:rPr>
              <w:t>Телеграм</w:t>
            </w:r>
            <w:proofErr w:type="spellEnd"/>
            <w:r w:rsidRPr="006A09B5">
              <w:rPr>
                <w:rFonts w:ascii="Times New Roman" w:hAnsi="Times New Roman"/>
                <w:sz w:val="24"/>
                <w:lang w:val="ru-RU"/>
              </w:rPr>
              <w:t xml:space="preserve">-канала первичного отделения Движения Первых СОШ № 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6AB" w14:textId="4E34C459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BC1B5F" w14:paraId="57E499EE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67E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10FF" w14:textId="4A105D9D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Подготовка постов о жизни лагеря для публикаций в сообществе школы в социальной сети ВК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A55B" w14:textId="70E4284C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B4014D" w:rsidRPr="00BC1B5F" w14:paraId="70B4EF40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64B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DE99" w14:textId="7E3D1E1E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Активности в сообществе школы в социальной сети ВК.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5717" w14:textId="09B958A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B4014D" w14:paraId="3A57D096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24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640F" w14:textId="46C9564F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Работа редакционного совета (выпуск стенгазет).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F9D" w14:textId="3500ED5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BC1B5F" w14:paraId="0C45EB19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E45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28E" w14:textId="6A3B1AF9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Занятия по обучению детей правилам разработки проектов.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11F" w14:textId="77777777" w:rsidR="00B4014D" w:rsidRPr="006A09B5" w:rsidRDefault="00B4014D" w:rsidP="00131F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1-3 недели</w:t>
            </w:r>
          </w:p>
          <w:p w14:paraId="7C76949C" w14:textId="6245FD5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2-3 раза в неделю</w:t>
            </w:r>
          </w:p>
        </w:tc>
      </w:tr>
      <w:tr w:rsidR="00B4014D" w:rsidRPr="00BC1B5F" w14:paraId="607CD533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C3C5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446A" w14:textId="526CC174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Разработка проектов.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D6B" w14:textId="31465D54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1-3 неделя</w:t>
            </w:r>
          </w:p>
        </w:tc>
      </w:tr>
      <w:tr w:rsidR="00B4014D" w:rsidRPr="00C41DEF" w14:paraId="1EC960C4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EE0E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179" w14:textId="3BFAB69B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дежурства отрядов.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6640" w14:textId="1C3C3C5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BC1B5F" w14:paraId="325CC2C1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0B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6B3" w14:textId="2FE03BD7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деятельности Советов отрядов.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70C" w14:textId="486481E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C41DEF" w14:paraId="73046068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799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81E" w14:textId="6811D575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Организация работы Советов дела по подготовке к различным мероприятиям.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84D" w14:textId="0F36E2F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В течение смены</w:t>
            </w:r>
          </w:p>
        </w:tc>
      </w:tr>
      <w:tr w:rsidR="00B4014D" w:rsidRPr="00BC1B5F" w14:paraId="37AEF7AB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6C3F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671B" w14:textId="74C672D3" w:rsidR="00B4014D" w:rsidRPr="006A09B5" w:rsidRDefault="00B4014D" w:rsidP="009F6367">
            <w:pPr>
              <w:ind w:left="28" w:right="28"/>
              <w:rPr>
                <w:rFonts w:ascii="Times New Roman" w:hAnsi="Times New Roman"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Заседания Совета командиров.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55D1" w14:textId="7C3001E2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09B5"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 w:rsidR="00B4014D" w:rsidRPr="00C41DEF" w14:paraId="708F4735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87C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570" w14:textId="278E31C4" w:rsidR="00B4014D" w:rsidRPr="006A09B5" w:rsidRDefault="00B4014D" w:rsidP="00365FE6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</w:t>
            </w:r>
            <w:r w:rsidR="00365FE6">
              <w:rPr>
                <w:rFonts w:ascii="Times New Roman" w:hAnsi="Times New Roman"/>
                <w:sz w:val="24"/>
                <w:lang w:val="ru-RU"/>
              </w:rPr>
              <w:t>Почемучка</w:t>
            </w:r>
            <w:r w:rsidRPr="006A09B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0197E" w14:textId="0E3B359B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9B5">
              <w:rPr>
                <w:rFonts w:ascii="Times New Roman" w:hAnsi="Times New Roman"/>
                <w:sz w:val="24"/>
              </w:rPr>
              <w:t>По отдельному расписанию</w:t>
            </w:r>
          </w:p>
        </w:tc>
      </w:tr>
      <w:tr w:rsidR="00B4014D" w:rsidRPr="00C41DEF" w14:paraId="046D4B4E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BC8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C77E" w14:textId="3A31A49F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«Веселые нотки»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4EC76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C41DEF" w14:paraId="793240E6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DE6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4418" w14:textId="1DBF30C6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«Настольный теннис»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B2A28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14D" w:rsidRPr="00C41DEF" w14:paraId="4270E472" w14:textId="77777777" w:rsidTr="00B401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E21" w14:textId="77777777" w:rsidR="00B4014D" w:rsidRPr="006A09B5" w:rsidRDefault="00B4014D" w:rsidP="009F6367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B429" w14:textId="16190F98" w:rsidR="00B4014D" w:rsidRPr="006A09B5" w:rsidRDefault="00B4014D" w:rsidP="009F6367">
            <w:pPr>
              <w:ind w:left="28" w:right="2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A09B5">
              <w:rPr>
                <w:rFonts w:ascii="Times New Roman" w:hAnsi="Times New Roman"/>
                <w:sz w:val="24"/>
                <w:lang w:val="ru-RU"/>
              </w:rPr>
              <w:t>ДООП «Волейбол»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E36E6" w14:textId="77777777" w:rsidR="00B4014D" w:rsidRPr="006A09B5" w:rsidRDefault="00B4014D" w:rsidP="009F63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8DCDEEE" w14:textId="77777777" w:rsidR="001C7B10" w:rsidRPr="00A62727" w:rsidRDefault="001C7B10" w:rsidP="00F44A56">
      <w:pPr>
        <w:wordWrap/>
        <w:rPr>
          <w:rFonts w:ascii="Times New Roman" w:hAnsi="Times New Roman"/>
          <w:sz w:val="24"/>
          <w:lang w:val="ru-RU"/>
        </w:rPr>
      </w:pPr>
    </w:p>
    <w:sectPr w:rsidR="001C7B10" w:rsidRPr="00A62727" w:rsidSect="00B318E1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A9F8" w14:textId="77777777" w:rsidR="00C1618B" w:rsidRDefault="00C1618B">
      <w:r>
        <w:separator/>
      </w:r>
    </w:p>
  </w:endnote>
  <w:endnote w:type="continuationSeparator" w:id="0">
    <w:p w14:paraId="2ABEC3E8" w14:textId="77777777" w:rsidR="00C1618B" w:rsidRDefault="00C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094666"/>
      <w:docPartObj>
        <w:docPartGallery w:val="Page Numbers (Bottom of Page)"/>
        <w:docPartUnique/>
      </w:docPartObj>
    </w:sdtPr>
    <w:sdtEndPr/>
    <w:sdtContent>
      <w:p w14:paraId="23D43826" w14:textId="34F79D90" w:rsidR="009F6367" w:rsidRDefault="009F6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46F" w:rsidRPr="000A546F">
          <w:rPr>
            <w:noProof/>
            <w:lang w:val="ru-RU"/>
          </w:rPr>
          <w:t>5</w:t>
        </w:r>
        <w:r>
          <w:fldChar w:fldCharType="end"/>
        </w:r>
      </w:p>
    </w:sdtContent>
  </w:sdt>
  <w:p w14:paraId="1F7AD722" w14:textId="77777777" w:rsidR="009F6367" w:rsidRDefault="009F63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EA66" w14:textId="77777777" w:rsidR="00C1618B" w:rsidRDefault="00C1618B">
      <w:r>
        <w:separator/>
      </w:r>
    </w:p>
  </w:footnote>
  <w:footnote w:type="continuationSeparator" w:id="0">
    <w:p w14:paraId="7702D9A2" w14:textId="77777777" w:rsidR="00C1618B" w:rsidRDefault="00C1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B224A"/>
    <w:multiLevelType w:val="hybridMultilevel"/>
    <w:tmpl w:val="8B9C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13B71"/>
    <w:rsid w:val="000160E5"/>
    <w:rsid w:val="00022844"/>
    <w:rsid w:val="00032FBB"/>
    <w:rsid w:val="00042759"/>
    <w:rsid w:val="000435DF"/>
    <w:rsid w:val="000579BD"/>
    <w:rsid w:val="00061DC3"/>
    <w:rsid w:val="0006210D"/>
    <w:rsid w:val="000651CC"/>
    <w:rsid w:val="00066270"/>
    <w:rsid w:val="00066AA4"/>
    <w:rsid w:val="000706CE"/>
    <w:rsid w:val="0007289A"/>
    <w:rsid w:val="00086C83"/>
    <w:rsid w:val="000A546F"/>
    <w:rsid w:val="000B070F"/>
    <w:rsid w:val="000B120B"/>
    <w:rsid w:val="000B239C"/>
    <w:rsid w:val="000B5763"/>
    <w:rsid w:val="000C1A01"/>
    <w:rsid w:val="000D3674"/>
    <w:rsid w:val="000F61D9"/>
    <w:rsid w:val="000F7102"/>
    <w:rsid w:val="000F7717"/>
    <w:rsid w:val="00104482"/>
    <w:rsid w:val="00106B4E"/>
    <w:rsid w:val="00113097"/>
    <w:rsid w:val="0011567C"/>
    <w:rsid w:val="0012123D"/>
    <w:rsid w:val="00121B8A"/>
    <w:rsid w:val="00127A46"/>
    <w:rsid w:val="00132251"/>
    <w:rsid w:val="00141AEA"/>
    <w:rsid w:val="00147829"/>
    <w:rsid w:val="00161185"/>
    <w:rsid w:val="00165068"/>
    <w:rsid w:val="0016506E"/>
    <w:rsid w:val="00167601"/>
    <w:rsid w:val="00172CEF"/>
    <w:rsid w:val="0018686A"/>
    <w:rsid w:val="00192472"/>
    <w:rsid w:val="0019303F"/>
    <w:rsid w:val="001A0A37"/>
    <w:rsid w:val="001B00D9"/>
    <w:rsid w:val="001C7B10"/>
    <w:rsid w:val="001E3DE0"/>
    <w:rsid w:val="0020036E"/>
    <w:rsid w:val="0020226E"/>
    <w:rsid w:val="002038E9"/>
    <w:rsid w:val="002077CC"/>
    <w:rsid w:val="002132DB"/>
    <w:rsid w:val="00215B23"/>
    <w:rsid w:val="00216228"/>
    <w:rsid w:val="0022270B"/>
    <w:rsid w:val="00231ACF"/>
    <w:rsid w:val="00243397"/>
    <w:rsid w:val="00244569"/>
    <w:rsid w:val="00246CB9"/>
    <w:rsid w:val="002719BA"/>
    <w:rsid w:val="00273C02"/>
    <w:rsid w:val="00280C87"/>
    <w:rsid w:val="0028735D"/>
    <w:rsid w:val="00287729"/>
    <w:rsid w:val="002939F8"/>
    <w:rsid w:val="00294513"/>
    <w:rsid w:val="002A2BA4"/>
    <w:rsid w:val="002A2BB9"/>
    <w:rsid w:val="002A39EC"/>
    <w:rsid w:val="002A4D6F"/>
    <w:rsid w:val="002B5D31"/>
    <w:rsid w:val="002C60A0"/>
    <w:rsid w:val="002C6A5C"/>
    <w:rsid w:val="002D3674"/>
    <w:rsid w:val="002E2734"/>
    <w:rsid w:val="002F52C4"/>
    <w:rsid w:val="002F58FE"/>
    <w:rsid w:val="00306345"/>
    <w:rsid w:val="00321731"/>
    <w:rsid w:val="00333154"/>
    <w:rsid w:val="00342639"/>
    <w:rsid w:val="00351550"/>
    <w:rsid w:val="0036151B"/>
    <w:rsid w:val="00365FE6"/>
    <w:rsid w:val="00372C06"/>
    <w:rsid w:val="00374166"/>
    <w:rsid w:val="00376821"/>
    <w:rsid w:val="00390C2F"/>
    <w:rsid w:val="003960BA"/>
    <w:rsid w:val="003975D0"/>
    <w:rsid w:val="003B2546"/>
    <w:rsid w:val="003B2A98"/>
    <w:rsid w:val="003C2C1F"/>
    <w:rsid w:val="003C51AD"/>
    <w:rsid w:val="003D5CE8"/>
    <w:rsid w:val="003D65FA"/>
    <w:rsid w:val="003D7372"/>
    <w:rsid w:val="003E0316"/>
    <w:rsid w:val="003E4AC7"/>
    <w:rsid w:val="0040138F"/>
    <w:rsid w:val="0040272F"/>
    <w:rsid w:val="00402F0F"/>
    <w:rsid w:val="00416772"/>
    <w:rsid w:val="00417DD7"/>
    <w:rsid w:val="004256E2"/>
    <w:rsid w:val="00452FF4"/>
    <w:rsid w:val="00457BC6"/>
    <w:rsid w:val="00464F1E"/>
    <w:rsid w:val="004858E1"/>
    <w:rsid w:val="00492264"/>
    <w:rsid w:val="004A0D10"/>
    <w:rsid w:val="004A69F8"/>
    <w:rsid w:val="004B2D15"/>
    <w:rsid w:val="004D39E7"/>
    <w:rsid w:val="004D6511"/>
    <w:rsid w:val="004F077A"/>
    <w:rsid w:val="004F1C31"/>
    <w:rsid w:val="00503274"/>
    <w:rsid w:val="00503297"/>
    <w:rsid w:val="00503864"/>
    <w:rsid w:val="00523192"/>
    <w:rsid w:val="005253BF"/>
    <w:rsid w:val="00532F54"/>
    <w:rsid w:val="00533A91"/>
    <w:rsid w:val="00544C09"/>
    <w:rsid w:val="0055490C"/>
    <w:rsid w:val="00566683"/>
    <w:rsid w:val="005938DF"/>
    <w:rsid w:val="005942C3"/>
    <w:rsid w:val="00597178"/>
    <w:rsid w:val="00597FE8"/>
    <w:rsid w:val="005A1EC4"/>
    <w:rsid w:val="005A2B74"/>
    <w:rsid w:val="005B5DB7"/>
    <w:rsid w:val="005D489A"/>
    <w:rsid w:val="005D4F49"/>
    <w:rsid w:val="005F2D48"/>
    <w:rsid w:val="005F4230"/>
    <w:rsid w:val="00604D59"/>
    <w:rsid w:val="006126B3"/>
    <w:rsid w:val="00623422"/>
    <w:rsid w:val="00623593"/>
    <w:rsid w:val="006402A3"/>
    <w:rsid w:val="0064273B"/>
    <w:rsid w:val="00653E58"/>
    <w:rsid w:val="00664DDD"/>
    <w:rsid w:val="006660F9"/>
    <w:rsid w:val="00672080"/>
    <w:rsid w:val="00697CCE"/>
    <w:rsid w:val="006A09B5"/>
    <w:rsid w:val="006A743F"/>
    <w:rsid w:val="006B22E8"/>
    <w:rsid w:val="006C14C6"/>
    <w:rsid w:val="006C63F2"/>
    <w:rsid w:val="006D23BF"/>
    <w:rsid w:val="006D3A7A"/>
    <w:rsid w:val="006F48FF"/>
    <w:rsid w:val="00701351"/>
    <w:rsid w:val="00707987"/>
    <w:rsid w:val="00715CE1"/>
    <w:rsid w:val="00740C78"/>
    <w:rsid w:val="007420C1"/>
    <w:rsid w:val="0075343B"/>
    <w:rsid w:val="00760A27"/>
    <w:rsid w:val="00760BA5"/>
    <w:rsid w:val="007645DB"/>
    <w:rsid w:val="00764881"/>
    <w:rsid w:val="0077347E"/>
    <w:rsid w:val="00774ADD"/>
    <w:rsid w:val="007A1017"/>
    <w:rsid w:val="007A2287"/>
    <w:rsid w:val="007A258E"/>
    <w:rsid w:val="007B702F"/>
    <w:rsid w:val="00805AA8"/>
    <w:rsid w:val="008075C8"/>
    <w:rsid w:val="008110F1"/>
    <w:rsid w:val="00815BC2"/>
    <w:rsid w:val="0082292D"/>
    <w:rsid w:val="0083080C"/>
    <w:rsid w:val="008424A6"/>
    <w:rsid w:val="00862FCB"/>
    <w:rsid w:val="008678FD"/>
    <w:rsid w:val="008920E7"/>
    <w:rsid w:val="008943E0"/>
    <w:rsid w:val="008C06B5"/>
    <w:rsid w:val="008D6F25"/>
    <w:rsid w:val="008E0EDC"/>
    <w:rsid w:val="008E1CC1"/>
    <w:rsid w:val="008F309F"/>
    <w:rsid w:val="008F5E36"/>
    <w:rsid w:val="00903EEB"/>
    <w:rsid w:val="009052FD"/>
    <w:rsid w:val="00905824"/>
    <w:rsid w:val="00910545"/>
    <w:rsid w:val="0092260B"/>
    <w:rsid w:val="009323F1"/>
    <w:rsid w:val="00935339"/>
    <w:rsid w:val="00961DCE"/>
    <w:rsid w:val="00963828"/>
    <w:rsid w:val="00966ED9"/>
    <w:rsid w:val="00980C27"/>
    <w:rsid w:val="0098309E"/>
    <w:rsid w:val="00985C6F"/>
    <w:rsid w:val="0099674B"/>
    <w:rsid w:val="009A6A09"/>
    <w:rsid w:val="009B1B16"/>
    <w:rsid w:val="009E409D"/>
    <w:rsid w:val="009E632D"/>
    <w:rsid w:val="009E7E45"/>
    <w:rsid w:val="009F6367"/>
    <w:rsid w:val="009F6627"/>
    <w:rsid w:val="00A05974"/>
    <w:rsid w:val="00A27CA3"/>
    <w:rsid w:val="00A356EA"/>
    <w:rsid w:val="00A623F7"/>
    <w:rsid w:val="00A62727"/>
    <w:rsid w:val="00A65CAC"/>
    <w:rsid w:val="00A81564"/>
    <w:rsid w:val="00A904F8"/>
    <w:rsid w:val="00A932C5"/>
    <w:rsid w:val="00AA3E4A"/>
    <w:rsid w:val="00AC2CD3"/>
    <w:rsid w:val="00AD5FC0"/>
    <w:rsid w:val="00AE033E"/>
    <w:rsid w:val="00AE3614"/>
    <w:rsid w:val="00AE76D6"/>
    <w:rsid w:val="00AF043B"/>
    <w:rsid w:val="00AF0DA2"/>
    <w:rsid w:val="00B04336"/>
    <w:rsid w:val="00B102BE"/>
    <w:rsid w:val="00B202AD"/>
    <w:rsid w:val="00B20E4F"/>
    <w:rsid w:val="00B318E1"/>
    <w:rsid w:val="00B4014D"/>
    <w:rsid w:val="00B43A7F"/>
    <w:rsid w:val="00B529AB"/>
    <w:rsid w:val="00B6399A"/>
    <w:rsid w:val="00B63FB9"/>
    <w:rsid w:val="00B72735"/>
    <w:rsid w:val="00B8101C"/>
    <w:rsid w:val="00B87935"/>
    <w:rsid w:val="00B92ACF"/>
    <w:rsid w:val="00B93001"/>
    <w:rsid w:val="00B95010"/>
    <w:rsid w:val="00B950E7"/>
    <w:rsid w:val="00BC1B5F"/>
    <w:rsid w:val="00BD065F"/>
    <w:rsid w:val="00BD29E3"/>
    <w:rsid w:val="00BD6F97"/>
    <w:rsid w:val="00BD7168"/>
    <w:rsid w:val="00BE3135"/>
    <w:rsid w:val="00C02239"/>
    <w:rsid w:val="00C1618B"/>
    <w:rsid w:val="00C16887"/>
    <w:rsid w:val="00C22D48"/>
    <w:rsid w:val="00C25A0E"/>
    <w:rsid w:val="00C40451"/>
    <w:rsid w:val="00C41DEF"/>
    <w:rsid w:val="00C4714C"/>
    <w:rsid w:val="00C51951"/>
    <w:rsid w:val="00C5417E"/>
    <w:rsid w:val="00C57B2B"/>
    <w:rsid w:val="00C6026D"/>
    <w:rsid w:val="00C93FF5"/>
    <w:rsid w:val="00CA27B5"/>
    <w:rsid w:val="00CA3C01"/>
    <w:rsid w:val="00CB0138"/>
    <w:rsid w:val="00CC0417"/>
    <w:rsid w:val="00CC05EA"/>
    <w:rsid w:val="00CF7AB2"/>
    <w:rsid w:val="00D0388C"/>
    <w:rsid w:val="00D10CDE"/>
    <w:rsid w:val="00D14E75"/>
    <w:rsid w:val="00D150C8"/>
    <w:rsid w:val="00D16A7C"/>
    <w:rsid w:val="00D4064A"/>
    <w:rsid w:val="00D40EDF"/>
    <w:rsid w:val="00D52093"/>
    <w:rsid w:val="00D56534"/>
    <w:rsid w:val="00D613EA"/>
    <w:rsid w:val="00D63690"/>
    <w:rsid w:val="00D64155"/>
    <w:rsid w:val="00D764E7"/>
    <w:rsid w:val="00D76E52"/>
    <w:rsid w:val="00D95C94"/>
    <w:rsid w:val="00DD2263"/>
    <w:rsid w:val="00DE5FD7"/>
    <w:rsid w:val="00DF190A"/>
    <w:rsid w:val="00DF56C2"/>
    <w:rsid w:val="00DF7640"/>
    <w:rsid w:val="00E0241A"/>
    <w:rsid w:val="00E106D8"/>
    <w:rsid w:val="00E21590"/>
    <w:rsid w:val="00E31A2B"/>
    <w:rsid w:val="00E44403"/>
    <w:rsid w:val="00E47A0B"/>
    <w:rsid w:val="00E53321"/>
    <w:rsid w:val="00E66E31"/>
    <w:rsid w:val="00E701D8"/>
    <w:rsid w:val="00E72810"/>
    <w:rsid w:val="00E7415C"/>
    <w:rsid w:val="00E81B30"/>
    <w:rsid w:val="00E82047"/>
    <w:rsid w:val="00E91BEA"/>
    <w:rsid w:val="00EA490F"/>
    <w:rsid w:val="00EA7833"/>
    <w:rsid w:val="00EC02A4"/>
    <w:rsid w:val="00EC5E41"/>
    <w:rsid w:val="00ED0C08"/>
    <w:rsid w:val="00ED5370"/>
    <w:rsid w:val="00ED5EBD"/>
    <w:rsid w:val="00EE0FC8"/>
    <w:rsid w:val="00EF15A0"/>
    <w:rsid w:val="00F03597"/>
    <w:rsid w:val="00F100B0"/>
    <w:rsid w:val="00F129C5"/>
    <w:rsid w:val="00F14AD5"/>
    <w:rsid w:val="00F33B17"/>
    <w:rsid w:val="00F401DB"/>
    <w:rsid w:val="00F44A56"/>
    <w:rsid w:val="00F55C25"/>
    <w:rsid w:val="00F56379"/>
    <w:rsid w:val="00FB4235"/>
    <w:rsid w:val="00FB65E7"/>
    <w:rsid w:val="00FB72F0"/>
    <w:rsid w:val="00FC0FC2"/>
    <w:rsid w:val="00FC666B"/>
    <w:rsid w:val="00FC79BB"/>
    <w:rsid w:val="00FE30F6"/>
    <w:rsid w:val="00FE6229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CC9"/>
  <w15:docId w15:val="{618857E7-1816-435B-B24F-BD866CB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School_2</cp:lastModifiedBy>
  <cp:revision>3</cp:revision>
  <cp:lastPrinted>2025-05-28T08:30:00Z</cp:lastPrinted>
  <dcterms:created xsi:type="dcterms:W3CDTF">2025-05-29T07:11:00Z</dcterms:created>
  <dcterms:modified xsi:type="dcterms:W3CDTF">2025-05-29T07:25:00Z</dcterms:modified>
</cp:coreProperties>
</file>