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C119" w14:textId="77777777" w:rsidR="00F00523" w:rsidRDefault="00F00523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</w:p>
    <w:p w14:paraId="5ED0FC0D" w14:textId="340BD16B" w:rsidR="00F00523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 xml:space="preserve">КАЛЕНДАРНЫЙ ПЛАН </w:t>
      </w:r>
    </w:p>
    <w:p w14:paraId="337D7A46" w14:textId="4BE65829"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ВОСПИТАТЕЛЬНОЙ РАБОТЫ</w:t>
      </w:r>
    </w:p>
    <w:p w14:paraId="6CC8B8C6" w14:textId="77777777" w:rsidR="00F00523" w:rsidRDefault="00F00523" w:rsidP="00FE30F6">
      <w:pPr>
        <w:tabs>
          <w:tab w:val="left" w:pos="1920"/>
        </w:tabs>
        <w:jc w:val="center"/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 xml:space="preserve">детского оздоровительного </w:t>
      </w:r>
    </w:p>
    <w:p w14:paraId="39AB6481" w14:textId="04DB5140" w:rsidR="001C7B10" w:rsidRDefault="00F00523" w:rsidP="00FE30F6">
      <w:pPr>
        <w:tabs>
          <w:tab w:val="left" w:pos="1920"/>
        </w:tabs>
        <w:jc w:val="center"/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</w:t>
      </w:r>
    </w:p>
    <w:p w14:paraId="34CCD92E" w14:textId="3EBA14AF" w:rsidR="00F00523" w:rsidRPr="00FE30F6" w:rsidRDefault="00F00523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с дневным пребыванием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B4014D" w:rsidRPr="006A09B5" w14:paraId="5E5EAE45" w14:textId="77777777" w:rsidTr="00F005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44B735" w14:textId="77777777" w:rsidR="00B4014D" w:rsidRPr="00F00523" w:rsidRDefault="00B4014D" w:rsidP="00F0052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F00523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3535E9" w14:textId="77777777" w:rsidR="00B4014D" w:rsidRPr="00F00523" w:rsidRDefault="00B4014D" w:rsidP="00F00523">
            <w:pPr>
              <w:pStyle w:val="ParaAttribute3"/>
              <w:wordWrap/>
              <w:rPr>
                <w:rStyle w:val="CharAttribute5"/>
                <w:rFonts w:eastAsia="№Е" w:hint="default"/>
                <w:b/>
                <w:bCs/>
                <w:i/>
                <w:sz w:val="24"/>
                <w:szCs w:val="24"/>
              </w:rPr>
            </w:pPr>
            <w:r w:rsidRPr="00F00523">
              <w:rPr>
                <w:rStyle w:val="CharAttribute5"/>
                <w:rFonts w:eastAsia="№Е" w:hint="default"/>
                <w:b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61F454" w14:textId="77777777" w:rsidR="00B4014D" w:rsidRPr="00F00523" w:rsidRDefault="00B4014D" w:rsidP="00F0052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</w:pPr>
            <w:r w:rsidRPr="00F00523"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4014D" w:rsidRPr="00C16887" w14:paraId="6B346817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3C852248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454FDA54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F6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2B4" w14:textId="0D325831" w:rsidR="00B4014D" w:rsidRPr="00192472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Ежедневные церемонии подъема (спуска) Государственного флага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2686" w14:textId="5F6E0320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4001BC8C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85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00F" w14:textId="740CB6D6" w:rsidR="00B4014D" w:rsidRPr="00192472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>Утренний информационный сбор отряда: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7FA" w14:textId="26CF2395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440A9B68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1CA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E6F" w14:textId="31185BAA" w:rsidR="00B4014D" w:rsidRPr="00192472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Вечерний сбор отряда: 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02D" w14:textId="0E815DCE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63690" w:rsidRPr="00C16887" w14:paraId="4010F506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F9614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  <w:p w14:paraId="11F4EB61" w14:textId="351CE9A7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682A9850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21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DB0" w14:textId="5CBE424D" w:rsidR="00D63690" w:rsidRPr="00C16887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Отрядный огонек знакомства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752AC" w14:textId="12B2CD6D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3D4DC1BD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F4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3FE2" w14:textId="7237D8DB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Торжественный старт смены, презентация программы смены.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26B95" w14:textId="448D4222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7D5F0441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363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C669" w14:textId="248CF321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Хозяйственный сбор лагеря: правила безопасного поведения.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F748D" w14:textId="1F1D560C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0A3C3F54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5C1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591" w14:textId="58D3FEAF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Отрядное дело: определение названия отряда, выборы лидеров отряда, договоренность о правилах совместной жизни, подготовка визитки отряда.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A1E51" w14:textId="66DA956D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16EAF2C9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A4B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29A" w14:textId="2FE188EE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0823E" w14:textId="18EE3F67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676A5B95" w14:textId="77777777" w:rsidTr="00267F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B85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77D" w14:textId="02C1E781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FEF03" w14:textId="0D69B817" w:rsidR="00D63690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74E7F755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EDB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DEE2" w14:textId="4510A24F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960" w14:textId="77777777" w:rsidR="00D63690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C16887" w14:paraId="559F3BAE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DCD0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389" w14:textId="491D7018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A392C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  <w:p w14:paraId="4A5D6ECB" w14:textId="7CDAC0C8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F00523" w14:paraId="3A0F6804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6C3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477" w14:textId="3B547C5E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Организационный сбор Штаба лагеря (лидеры отрядов).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7C477" w14:textId="0B3D0735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F00523" w14:paraId="663CCF79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CD4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6E0" w14:textId="26DAFD8E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Фестиваль «Будем знакомы!»: представление визитных карточек отрядов. 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EA4F0" w14:textId="5607ED43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F00523" w14:paraId="757B6F9A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25B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505" w14:textId="177576A5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Отрядное дело: разработка экологических правил отряда и лагеря.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FF33D" w14:textId="7A7B0A4A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F00523" w14:paraId="40061178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5CCF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067" w14:textId="179B0E40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2AB" w14:textId="72C208A2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014D" w:rsidRPr="00C16887" w14:paraId="58A16482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54CB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8D5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27AAB880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B74C729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возможности)</w:t>
            </w:r>
          </w:p>
          <w:p w14:paraId="2A0966BC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дети – общее дело» с просмотром м/ф «Тайна едкого дыма», «Опасное погружение»</w:t>
            </w:r>
          </w:p>
          <w:p w14:paraId="45B6F0EB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«Здоровое питание – основа процветания!»</w:t>
            </w:r>
          </w:p>
          <w:p w14:paraId="1645512C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7C47CABD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6939B8FB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  <w:p w14:paraId="4FE9DEA4" w14:textId="341CC0A0" w:rsidR="00B4014D" w:rsidRPr="00192472" w:rsidRDefault="00B4014D" w:rsidP="00B4014D">
            <w:pPr>
              <w:ind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0CD2" w14:textId="01B43720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</w:tr>
      <w:tr w:rsidR="00D63690" w:rsidRPr="00C16887" w14:paraId="0D6E027A" w14:textId="77777777" w:rsidTr="00A35C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1F0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7F6" w14:textId="54996836" w:rsidR="00D63690" w:rsidRPr="006A09B5" w:rsidRDefault="00D63690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D5C91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  <w:p w14:paraId="5EDEA5E9" w14:textId="5C8832EF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7C14ADD6" w14:textId="77777777" w:rsidTr="00A35C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B7B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16B" w14:textId="7C321C37" w:rsidR="00D63690" w:rsidRPr="006A09B5" w:rsidRDefault="00D63690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Общелагерная игра «Будь на позитиве!»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EA733" w14:textId="7B92344D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49453B90" w14:textId="77777777" w:rsidTr="00FF268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034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5813" w14:textId="31DB3595" w:rsidR="00D63690" w:rsidRPr="00C16887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дружбы (профилактика буллинга).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2A70F" w14:textId="6A16558A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1E487AFA" w14:textId="77777777" w:rsidTr="00A35C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073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EF1" w14:textId="733DCCDB" w:rsidR="00D63690" w:rsidRPr="006A09B5" w:rsidRDefault="00D63690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345D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7601" w:rsidRPr="00C16887" w14:paraId="1000E6D9" w14:textId="77777777" w:rsidTr="00EF30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F1D6" w14:textId="77777777" w:rsidR="00167601" w:rsidRPr="006A09B5" w:rsidRDefault="00167601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4F25" w14:textId="4451204B" w:rsidR="00167601" w:rsidRPr="00C16887" w:rsidRDefault="00167601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Акция «За чистоту русского языка»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927A0" w14:textId="77777777" w:rsidR="00167601" w:rsidRPr="006A09B5" w:rsidRDefault="00167601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  <w:p w14:paraId="0AA52553" w14:textId="27D0FFD4" w:rsidR="00167601" w:rsidRPr="006A09B5" w:rsidRDefault="00167601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7601" w:rsidRPr="00F00523" w14:paraId="64025F69" w14:textId="77777777" w:rsidTr="00EF30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077" w14:textId="77777777" w:rsidR="00167601" w:rsidRPr="006A09B5" w:rsidRDefault="00167601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076" w14:textId="4A48B9DB" w:rsidR="00167601" w:rsidRPr="00C16887" w:rsidRDefault="00167601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мультфильма «Краткая история русской культуры».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9506F" w14:textId="7AF4AC76" w:rsidR="00167601" w:rsidRPr="006A09B5" w:rsidRDefault="00167601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7601" w:rsidRPr="00F00523" w14:paraId="1E9F9B8A" w14:textId="77777777" w:rsidTr="00EF30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D83" w14:textId="77777777" w:rsidR="00167601" w:rsidRPr="006A09B5" w:rsidRDefault="00167601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E9C8" w14:textId="7CB619B6" w:rsidR="00167601" w:rsidRPr="00C16887" w:rsidRDefault="00167601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CC7" w14:textId="407A55D0" w:rsidR="00167601" w:rsidRPr="006A09B5" w:rsidRDefault="00167601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52530237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9" w14:textId="7E7E343F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Инклюзивный групповой тренинг на развитие коммуникации «Хоровод дружбы»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AE556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07.06</w:t>
            </w:r>
          </w:p>
          <w:p w14:paraId="58276C2A" w14:textId="5ECCCB69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690" w:rsidRPr="00F00523" w14:paraId="06C8394E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B26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6278" w14:textId="77777777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847D" w14:textId="56D55641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7558E7D6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3113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302" w14:textId="41AA96AF" w:rsidR="00D63690" w:rsidRPr="00C16887" w:rsidRDefault="00D63690" w:rsidP="00167601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67601">
              <w:rPr>
                <w:rFonts w:ascii="Times New Roman" w:hAnsi="Times New Roman"/>
                <w:sz w:val="24"/>
                <w:lang w:val="ru-RU"/>
              </w:rPr>
              <w:t xml:space="preserve">Поход на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Разлив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(с участием родителей)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8C3AF" w14:textId="7522BD75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F00523" w14:paraId="62C38B61" w14:textId="77777777" w:rsidTr="004041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615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1E2" w14:textId="392461FB" w:rsidR="00D63690" w:rsidRPr="00C16887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B277D" w14:textId="4964260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9F6367" w14:paraId="61821E59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CE0D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7250" w14:textId="4159E65D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345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9F6367" w14:paraId="7D0803DB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33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DC43" w14:textId="77777777" w:rsidR="00B4014D" w:rsidRPr="006A09B5" w:rsidRDefault="00B4014D" w:rsidP="009F6367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Первых:</w:t>
            </w:r>
          </w:p>
          <w:p w14:paraId="3F00DCB1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F1F50CA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Первых, проектирование дела в рамках направления или проекта Движения Первых, реализация дела</w:t>
            </w:r>
          </w:p>
          <w:p w14:paraId="0F6B0ABC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18878E5D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23070900" w14:textId="31F81CF8" w:rsidR="00B4014D" w:rsidRPr="00C16887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по благоустройству пришкольной территории.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06F0" w14:textId="167C1689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09.06</w:t>
            </w:r>
          </w:p>
        </w:tc>
      </w:tr>
      <w:tr w:rsidR="008F309F" w:rsidRPr="00B4014D" w14:paraId="0D1602FF" w14:textId="77777777" w:rsidTr="00EB5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98D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CC5" w14:textId="48F2FDFB" w:rsidR="008F309F" w:rsidRPr="00C16887" w:rsidRDefault="008F309F" w:rsidP="00167601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 xml:space="preserve">Экскурсия в </w:t>
            </w:r>
            <w:r>
              <w:rPr>
                <w:rFonts w:ascii="Times New Roman" w:hAnsi="Times New Roman"/>
                <w:sz w:val="24"/>
                <w:lang w:val="ru-RU"/>
              </w:rPr>
              <w:t>Багратионовский краеведческий музей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8C78A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  <w:p w14:paraId="0AD24D2E" w14:textId="47A11596" w:rsidR="008F309F" w:rsidRPr="006A09B5" w:rsidRDefault="008F309F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309F" w:rsidRPr="00F00523" w14:paraId="24819F62" w14:textId="77777777" w:rsidTr="00EB5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787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D3F0" w14:textId="1DEF081C" w:rsidR="008F309F" w:rsidRPr="00C16887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15303" w14:textId="087F50BB" w:rsidR="008F309F" w:rsidRPr="006A09B5" w:rsidRDefault="008F309F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309F" w:rsidRPr="00F00523" w14:paraId="34A97EF8" w14:textId="77777777" w:rsidTr="00F429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4793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522" w14:textId="6DC3ACDA" w:rsidR="008F309F" w:rsidRPr="00C16887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взаимоотношений в коллективе сверстников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A1BB4" w14:textId="7705066C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309F" w:rsidRPr="009F6367" w14:paraId="5AEF823E" w14:textId="77777777" w:rsidTr="00EB5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4DEB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EF5" w14:textId="7D3C59DF" w:rsidR="008F309F" w:rsidRPr="006A09B5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052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9F6367" w14:paraId="475083B0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8D9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E07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13ED48B7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110B439D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14:paraId="782D9B2C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08A6EF95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0741DFB4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Россия!»</w:t>
            </w:r>
          </w:p>
          <w:p w14:paraId="052FB531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-работа тематического кинозала («Мульти Россия, Минутная история и др.)</w:t>
            </w:r>
          </w:p>
          <w:p w14:paraId="1246C024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3F45E66A" w14:textId="77777777" w:rsidR="00B4014D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активности «О российской наук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A55954" w14:textId="77777777" w:rsidR="00B4014D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экологическая игра «Строительство города будущего» с участием эко-волонтеров, включая конкурс рисунков/плакатов на экологическую тематику</w:t>
            </w:r>
          </w:p>
          <w:p w14:paraId="1D60F024" w14:textId="77777777" w:rsidR="00B4014D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Героем России _________</w:t>
            </w:r>
          </w:p>
          <w:p w14:paraId="635844FB" w14:textId="2AE95C09" w:rsidR="00B4014D" w:rsidRPr="00C16887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- Организация выставки книг, посвященной русскому языку, русской литературе, русской культуре.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D74" w14:textId="557C9FA2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</w:tr>
      <w:tr w:rsidR="00604D59" w:rsidRPr="00C16887" w14:paraId="16A2EE5B" w14:textId="77777777" w:rsidTr="00B636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9BF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802" w14:textId="77777777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976137B" w14:textId="77777777" w:rsidR="00604D59" w:rsidRPr="006A09B5" w:rsidRDefault="00604D59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1D6057E" w14:textId="77777777" w:rsidR="00604D59" w:rsidRPr="006A09B5" w:rsidRDefault="00604D59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5A9D61E7" w14:textId="77777777" w:rsidR="00604D59" w:rsidRPr="006A09B5" w:rsidRDefault="00604D59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правилам безопасного поведения на дорогах, в транспорте и т.д.</w:t>
            </w:r>
          </w:p>
          <w:p w14:paraId="62C1BE6C" w14:textId="77777777" w:rsidR="00604D59" w:rsidRPr="006A09B5" w:rsidRDefault="00604D59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1A980F18" w14:textId="77777777" w:rsidR="00604D59" w:rsidRPr="006A09B5" w:rsidRDefault="00604D59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безопасность»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67F53" w14:textId="77777777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  <w:p w14:paraId="5687BD8C" w14:textId="69A13CEF" w:rsidR="00604D59" w:rsidRPr="006A09B5" w:rsidRDefault="00604D59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D59" w:rsidRPr="00F00523" w14:paraId="23A6E2C1" w14:textId="77777777" w:rsidTr="00B636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CAD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05D" w14:textId="44112410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1F9F" w14:textId="2FC44EF9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D59" w:rsidRPr="00C16887" w14:paraId="7650711E" w14:textId="77777777" w:rsidTr="00345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BF2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7D7" w14:textId="6A142487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на снятие эмоционального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lastRenderedPageBreak/>
              <w:t>напряжения и закрепление умения контролировать и регулировать свои чувства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EA621" w14:textId="77777777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  <w:p w14:paraId="4B3416A5" w14:textId="571FD5C5" w:rsidR="00604D59" w:rsidRPr="006A09B5" w:rsidRDefault="00604D59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D59" w:rsidRPr="00F00523" w14:paraId="013B3B72" w14:textId="77777777" w:rsidTr="00345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995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5BE" w14:textId="40EE83D7" w:rsidR="00604D59" w:rsidRPr="006A09B5" w:rsidRDefault="00604D59" w:rsidP="00604D59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Поход </w:t>
            </w:r>
            <w:r w:rsidRPr="00604D59">
              <w:rPr>
                <w:rFonts w:ascii="Times New Roman" w:hAnsi="Times New Roman"/>
                <w:sz w:val="24"/>
                <w:lang w:val="ru-RU"/>
              </w:rPr>
              <w:t>на гору Лысая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(с участием родителей)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833" w14:textId="0E52EEC5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4D59" w:rsidRPr="009F6367" w14:paraId="5325EB7E" w14:textId="77777777" w:rsidTr="002526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C64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D04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14:paraId="7EC929A9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14:paraId="0650383A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начал»</w:t>
            </w:r>
          </w:p>
          <w:p w14:paraId="4E89B80D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(«Отцы и деды», «Семьянин», «Двое: я и моя тень», «Счастье в конверте», «Мира» и др.)</w:t>
            </w:r>
          </w:p>
          <w:p w14:paraId="1466A04B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4020215B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2BAC7E2C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встреча с педагогическими династиями сотрудников лагеря (при наличии)</w:t>
            </w:r>
          </w:p>
          <w:p w14:paraId="16831EA5" w14:textId="137116DC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- спортивный праздник «Семейные старты».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B4C26" w14:textId="17CE84C2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</w:tr>
      <w:tr w:rsidR="00604D59" w:rsidRPr="00F00523" w14:paraId="7BA07641" w14:textId="77777777" w:rsidTr="002526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019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FD9" w14:textId="67595CCF" w:rsidR="00604D59" w:rsidRPr="006A09B5" w:rsidRDefault="00604D59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2FFD5" w14:textId="10D158FE" w:rsidR="00604D59" w:rsidRPr="006A09B5" w:rsidRDefault="00604D59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4D59" w:rsidRPr="00F00523" w14:paraId="52F911CE" w14:textId="77777777" w:rsidTr="000716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48B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D051" w14:textId="7047C16B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41DE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 «Сильные, ловкие, смелые, умелые»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269" w14:textId="72173442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9F6367" w14:paraId="4B545FF8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9F2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5F40" w14:textId="77777777" w:rsidR="00E701D8" w:rsidRPr="006A09B5" w:rsidRDefault="00E701D8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76F0F31D" w14:textId="77777777" w:rsidR="00E701D8" w:rsidRPr="006A09B5" w:rsidRDefault="00E701D8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общелагерные тематические активности</w:t>
            </w:r>
          </w:p>
          <w:p w14:paraId="14AB89B6" w14:textId="77777777" w:rsidR="00E701D8" w:rsidRPr="006A09B5" w:rsidRDefault="00E701D8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работа кинозала (</w:t>
            </w:r>
            <w:r w:rsidRPr="006A09B5">
              <w:rPr>
                <w:rStyle w:val="af0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Мост в Терабитию»</w:t>
            </w:r>
            <w:r w:rsidRPr="006A09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«Близзард», «Магия чёрная и белая», «Тайна железной двери»)</w:t>
            </w:r>
          </w:p>
          <w:p w14:paraId="13CECD6F" w14:textId="77777777" w:rsidR="00E701D8" w:rsidRPr="006A09B5" w:rsidRDefault="00E701D8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7FABC548" w14:textId="77777777" w:rsidR="00E701D8" w:rsidRDefault="00E701D8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  <w:p w14:paraId="7BBC5091" w14:textId="77777777" w:rsidR="00E701D8" w:rsidRDefault="00E701D8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«Отряд в гостях у отряда»</w:t>
            </w:r>
          </w:p>
          <w:p w14:paraId="2E17C826" w14:textId="026BBCCC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по собранию русских пословиц и поговорок о родстве, дружбе, верности.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198BA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  <w:p w14:paraId="61662E79" w14:textId="3BC72BE2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42158D07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7D4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EF2" w14:textId="4D78F712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CE85E" w14:textId="61D31C4D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259FCEBF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78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62C" w14:textId="4A03DDB7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1A0E6" w14:textId="70A7EEFC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30914CC1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FC3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E3F7" w14:textId="332B3C90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ном</w:t>
            </w:r>
            <w:r>
              <w:rPr>
                <w:rFonts w:ascii="Times New Roman" w:hAnsi="Times New Roman"/>
                <w:sz w:val="24"/>
                <w:lang w:val="ru-RU"/>
              </w:rPr>
              <w:t>еров для участия в литературно-музыкальной гостиной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«А были вместе детство и война».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03015" w14:textId="16FB1AA4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297D9A19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03D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B3A" w14:textId="5A8C6E0F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«Я – сильный, я – слабый»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DBC75" w14:textId="48A547D7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F00523" w14:paraId="5C6ABA3B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96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629" w14:textId="2B7167D9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0B8A" w14:textId="64DE6C78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014D" w:rsidRPr="00C41DEF" w14:paraId="400E35D5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FB4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B02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14:paraId="1B7987E6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205F3090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военно-спортивная игра «Зарница» («Орленок»)</w:t>
            </w:r>
          </w:p>
          <w:p w14:paraId="7ED6CC04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знакомство с просветительским проектом «Без срока давности» (презентация работ)</w:t>
            </w:r>
          </w:p>
          <w:p w14:paraId="115DAF24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</w:t>
            </w:r>
            <w:r w:rsidRPr="006A09B5">
              <w:rPr>
                <w:rFonts w:ascii="Times New Roman" w:hAnsi="Times New Roman"/>
                <w:sz w:val="24"/>
              </w:rPr>
              <w:t xml:space="preserve"> литературно-музыкальная </w:t>
            </w:r>
            <w:r>
              <w:rPr>
                <w:rFonts w:ascii="Times New Roman" w:hAnsi="Times New Roman"/>
                <w:sz w:val="24"/>
              </w:rPr>
              <w:t>гостиная</w:t>
            </w:r>
            <w:r w:rsidRPr="006A09B5">
              <w:rPr>
                <w:rFonts w:ascii="Times New Roman" w:hAnsi="Times New Roman"/>
                <w:sz w:val="24"/>
              </w:rPr>
              <w:t xml:space="preserve"> «А были вместе детство и война»</w:t>
            </w:r>
          </w:p>
          <w:p w14:paraId="5214AAF4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работа тематического кинозала («Зеленые цепочки», «Полонез Огинского», «Зимнее утро», «Африка», Крик тишины» и др.)</w:t>
            </w:r>
          </w:p>
          <w:p w14:paraId="7DEF394A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5D75C63D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0A4303D4" w14:textId="4398E992" w:rsidR="00B4014D" w:rsidRPr="006A09B5" w:rsidRDefault="00B4014D" w:rsidP="00131FB0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библиотечный урок «И помнит мир спасённый»</w:t>
            </w:r>
          </w:p>
          <w:p w14:paraId="47F6A48C" w14:textId="77777777" w:rsidR="00B4014D" w:rsidRPr="006A09B5" w:rsidRDefault="00B4014D" w:rsidP="00131FB0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- виртуальная экскурсия по мемориальным комплексам и памятным местам, посвященным увековечиванию памяти мирных жителей, погибших от рук нацистов и их пособников в годы Великой Отечественной войны</w:t>
            </w:r>
          </w:p>
          <w:p w14:paraId="5C13621A" w14:textId="77777777" w:rsidR="00B4014D" w:rsidRPr="006A09B5" w:rsidRDefault="00B4014D" w:rsidP="00131FB0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47766331" w14:textId="6EA77814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Отечественная война»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0BC" w14:textId="29B6820A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lastRenderedPageBreak/>
              <w:t>20.06</w:t>
            </w:r>
          </w:p>
        </w:tc>
      </w:tr>
      <w:tr w:rsidR="008F309F" w:rsidRPr="00B4014D" w14:paraId="54277976" w14:textId="77777777" w:rsidTr="004657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238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765" w14:textId="1A7D1439" w:rsidR="008F309F" w:rsidRPr="006A09B5" w:rsidRDefault="008F309F" w:rsidP="00604D59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Просмотр фильма «Денискины рассказы»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5D0F4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  <w:p w14:paraId="684EBAA4" w14:textId="4928DF2F" w:rsidR="008F309F" w:rsidRPr="006A09B5" w:rsidRDefault="008F309F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09F" w:rsidRPr="00F00523" w14:paraId="55771487" w14:textId="77777777" w:rsidTr="00EC01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7E62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942" w14:textId="79BBFD92" w:rsidR="008F309F" w:rsidRPr="006A09B5" w:rsidRDefault="008F309F" w:rsidP="009F6367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Акция «Сортируем мусор – бережем природу»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D9A01" w14:textId="1F44127C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09F" w:rsidRPr="00464F1E" w14:paraId="2E18103B" w14:textId="77777777" w:rsidTr="004657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11E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6E6" w14:textId="36BD0533" w:rsidR="008F309F" w:rsidRPr="00C16887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F7B7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C41DEF" w14:paraId="0EDEF062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C51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FD4" w14:textId="21E483C0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«Цветик-семицветик»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8D7C9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23.06</w:t>
            </w:r>
          </w:p>
          <w:p w14:paraId="67AEF7AB" w14:textId="69525B5F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33017DEF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6FB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4F5" w14:textId="186E3F93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Подготовка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викторине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«В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мире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5035" w14:textId="66B17881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3F051BBA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10AA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79B" w14:textId="13BB27B5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«Профессии моих родителей»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EF3BA" w14:textId="30770C06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3FA11AAE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D8F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3750" w14:textId="14A4EA7B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проектов (презентация разработанных отрядами проектов)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306" w14:textId="170AD863" w:rsidR="00E701D8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014D" w:rsidRPr="00C41DEF" w14:paraId="30EFF353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1C4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A1F" w14:textId="77777777" w:rsidR="00B4014D" w:rsidRPr="006A09B5" w:rsidRDefault="00B4014D" w:rsidP="00131FB0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Профессий:</w:t>
            </w:r>
          </w:p>
          <w:p w14:paraId="7CBF730C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7AD80C1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профориентационная общелагерная игра «Город мастеров»</w:t>
            </w:r>
          </w:p>
          <w:p w14:paraId="36314D72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ярмарка профессий</w:t>
            </w:r>
          </w:p>
          <w:p w14:paraId="1C74E662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родителей»</w:t>
            </w:r>
          </w:p>
          <w:p w14:paraId="4BB6FA85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викторина «В мире профессий»</w:t>
            </w:r>
          </w:p>
          <w:p w14:paraId="45B58DA4" w14:textId="26FA6B8F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экскурсии на предприятия муниципалитета </w:t>
            </w:r>
          </w:p>
          <w:p w14:paraId="6107B7CC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проф. диагностики (методика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«Кем быть?»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дифференциально-диагностический опросник Е. А. Климова</w:t>
            </w:r>
            <w:r w:rsidRPr="007628BF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.</w:t>
            </w:r>
            <w:r w:rsidRPr="007628BF">
              <w:rPr>
                <w:rFonts w:ascii="Times New Roman" w:hAnsi="Times New Roman"/>
                <w:b/>
                <w:bCs/>
                <w:sz w:val="24"/>
                <w:lang w:val="ru-RU"/>
              </w:rPr>
              <w:t>,</w:t>
            </w:r>
            <w:r w:rsidRPr="007628BF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просника профессиональных склонностей Л. Йовайши</w:t>
            </w:r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)</w:t>
            </w:r>
          </w:p>
          <w:p w14:paraId="0601BE2B" w14:textId="60B0C2BB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 «Эти разные профессии»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A17" w14:textId="782B750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24.06</w:t>
            </w:r>
          </w:p>
        </w:tc>
      </w:tr>
      <w:tr w:rsidR="00E701D8" w:rsidRPr="00C41DEF" w14:paraId="491E471D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D11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459" w14:textId="14DD34C4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4C998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25.06</w:t>
            </w:r>
          </w:p>
          <w:p w14:paraId="112FE364" w14:textId="591061BE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7C957511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3AB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2AF" w14:textId="5889455C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Презентация результатов деятельности объединений дополнительного образования «Фестиваль талантов»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01C11" w14:textId="4FC9E576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1B14C4E5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FB06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D3BF" w14:textId="34E3C5B3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21390" w14:textId="5B76E3CE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5ADBFCA7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D4A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795D" w14:textId="77777777" w:rsidR="00E701D8" w:rsidRPr="006A09B5" w:rsidRDefault="00E701D8" w:rsidP="00131FB0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отрядных проектов:</w:t>
            </w:r>
          </w:p>
          <w:p w14:paraId="72C35706" w14:textId="16B094BE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разработанных отрядами проектов.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489" w14:textId="4E820239" w:rsidR="00E701D8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C41DEF" w14:paraId="6BD9FEC4" w14:textId="77777777" w:rsidTr="00AE6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153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48C1" w14:textId="5CF3D5D9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зажигает звезды»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13738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26.06</w:t>
            </w:r>
          </w:p>
          <w:p w14:paraId="7080C14B" w14:textId="7ABDBCA5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F00523" w14:paraId="42D88E78" w14:textId="77777777" w:rsidTr="00AE6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843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AE9" w14:textId="7A2A7326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Мини-спектакль «Дорогою добра» (театральная студия лагеря)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A0BCD" w14:textId="722A829A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C41DEF" w14:paraId="162BEF1F" w14:textId="77777777" w:rsidTr="00AE6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A6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921" w14:textId="17E8B172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Прощальный огонек.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428" w14:textId="13D44268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C41DEF" w14:paraId="470A6C25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0F4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41BE" w14:textId="5D58D7DC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EAA" w14:textId="345DF3F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5AAFA8CE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8FAB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738" w14:textId="1A441E7C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Коррекционно-развивающие занятия с воспитанниками, состоящими на различных видах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22C" w14:textId="425246E0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</w:tr>
      <w:tr w:rsidR="00B4014D" w:rsidRPr="00C41DEF" w14:paraId="433653D9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C99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F21" w14:textId="6812708C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C6B2" w14:textId="2674A61E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B4014D" w:rsidRPr="00C41DEF" w14:paraId="5CA87326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07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49D" w14:textId="38BDBE04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Анализ достаточности условий для посещения лагеря детьми с ОВЗ (в зависимости от нарушений).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4A6" w14:textId="622F6D3A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Организационный этап</w:t>
            </w:r>
          </w:p>
        </w:tc>
      </w:tr>
      <w:tr w:rsidR="00B4014D" w:rsidRPr="00C41DEF" w14:paraId="597C1FEB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33D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D5C" w14:textId="15538F5E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сопровождения ребенка с ОВЗ.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2FDD" w14:textId="41AFC16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B4014D" w:rsidRPr="00C41DEF" w14:paraId="7EAA1A31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5410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D8D" w14:textId="140C3F81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Вовлечение ребенка с ОВЗ в общеотрядные и общелагерные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B57D" w14:textId="34ECF7B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6AF89779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D00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54EF" w14:textId="29E3CF25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Инклюзивные мастер-классы, арт-терапия.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5028" w14:textId="238E7DC3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C41DEF" w14:paraId="0D8CB842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F8E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B81" w14:textId="1DB33410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36F" w14:textId="7EE1175C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7BA5019C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43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2FE" w14:textId="63690013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Ведение школьного Телеграм-канала первичного отделения Движения Первых СОШ № 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6AB" w14:textId="4E34C459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BC1B5F" w14:paraId="57E499EE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67E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10FF" w14:textId="4A105D9D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Подготовка постов о жизни лагеря для публикаций в сообществе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школы в социальной сети ВК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A55B" w14:textId="70E4284C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lastRenderedPageBreak/>
              <w:t>Ежедневно</w:t>
            </w:r>
          </w:p>
        </w:tc>
      </w:tr>
      <w:tr w:rsidR="00B4014D" w:rsidRPr="00BC1B5F" w14:paraId="70B4EF40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64B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DE99" w14:textId="7E3D1E1E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5717" w14:textId="09B958A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B4014D" w14:paraId="3A57D096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24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640F" w14:textId="46C9564F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F9D" w14:textId="3500ED5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BC1B5F" w14:paraId="0C45EB19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E45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28E" w14:textId="6A3B1AF9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11F" w14:textId="77777777" w:rsidR="00B4014D" w:rsidRPr="006A09B5" w:rsidRDefault="00B4014D" w:rsidP="00131F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7C76949C" w14:textId="6245FD5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2-3 раза в неделю</w:t>
            </w:r>
          </w:p>
        </w:tc>
      </w:tr>
      <w:tr w:rsidR="00B4014D" w:rsidRPr="00BC1B5F" w14:paraId="607CD533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C3C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446A" w14:textId="526CC174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Разработка проектов.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D6B" w14:textId="31465D5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1-3 неделя</w:t>
            </w:r>
          </w:p>
        </w:tc>
      </w:tr>
      <w:tr w:rsidR="00B4014D" w:rsidRPr="00C41DEF" w14:paraId="1EC960C4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E0E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179" w14:textId="3BFAB69B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6640" w14:textId="1C3C3C5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BC1B5F" w14:paraId="325CC2C1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0B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6B3" w14:textId="2FE03BD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70C" w14:textId="486481E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73046068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799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81E" w14:textId="6811D575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84D" w14:textId="0F36E2F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BC1B5F" w14:paraId="37AEF7AB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6C3F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671B" w14:textId="74C672D3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55D1" w14:textId="7C3001E2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C41DEF" w14:paraId="708F4735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87C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570" w14:textId="278E31C4" w:rsidR="00B4014D" w:rsidRPr="006A09B5" w:rsidRDefault="00B4014D" w:rsidP="00365FE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 w:rsidR="00365FE6">
              <w:rPr>
                <w:rFonts w:ascii="Times New Roman" w:hAnsi="Times New Roman"/>
                <w:sz w:val="24"/>
                <w:lang w:val="ru-RU"/>
              </w:rPr>
              <w:t>Почемучка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0197E" w14:textId="0E3B359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</w:tr>
      <w:tr w:rsidR="00B4014D" w:rsidRPr="00C41DEF" w14:paraId="046D4B4E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BC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C77E" w14:textId="3A31A49F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«Веселые нотки»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4EC76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C41DEF" w14:paraId="793240E6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DE6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4418" w14:textId="1DBF30C6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«Настольный теннис»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B2A28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C41DEF" w14:paraId="4270E472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E2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B429" w14:textId="16190F98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«Волейбол»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E36E6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5016" w14:textId="77777777" w:rsidR="00186398" w:rsidRDefault="00186398">
      <w:r>
        <w:separator/>
      </w:r>
    </w:p>
  </w:endnote>
  <w:endnote w:type="continuationSeparator" w:id="0">
    <w:p w14:paraId="38C42BBE" w14:textId="77777777" w:rsidR="00186398" w:rsidRDefault="0018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094666"/>
      <w:docPartObj>
        <w:docPartGallery w:val="Page Numbers (Bottom of Page)"/>
        <w:docPartUnique/>
      </w:docPartObj>
    </w:sdtPr>
    <w:sdtEndPr/>
    <w:sdtContent>
      <w:p w14:paraId="23D43826" w14:textId="4D9E61B0" w:rsidR="009F6367" w:rsidRDefault="009F6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23" w:rsidRPr="00F00523">
          <w:rPr>
            <w:noProof/>
            <w:lang w:val="ru-RU"/>
          </w:rPr>
          <w:t>1</w:t>
        </w:r>
        <w:r>
          <w:fldChar w:fldCharType="end"/>
        </w:r>
      </w:p>
    </w:sdtContent>
  </w:sdt>
  <w:p w14:paraId="1F7AD722" w14:textId="77777777" w:rsidR="009F6367" w:rsidRDefault="009F63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5E09" w14:textId="77777777" w:rsidR="00186398" w:rsidRDefault="00186398">
      <w:r>
        <w:separator/>
      </w:r>
    </w:p>
  </w:footnote>
  <w:footnote w:type="continuationSeparator" w:id="0">
    <w:p w14:paraId="450CA7C6" w14:textId="77777777" w:rsidR="00186398" w:rsidRDefault="0018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13B71"/>
    <w:rsid w:val="000160E5"/>
    <w:rsid w:val="00022844"/>
    <w:rsid w:val="00032FBB"/>
    <w:rsid w:val="00042759"/>
    <w:rsid w:val="000435DF"/>
    <w:rsid w:val="000579BD"/>
    <w:rsid w:val="00061DC3"/>
    <w:rsid w:val="0006210D"/>
    <w:rsid w:val="000651CC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0F7717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7829"/>
    <w:rsid w:val="00161185"/>
    <w:rsid w:val="00165068"/>
    <w:rsid w:val="0016506E"/>
    <w:rsid w:val="00167601"/>
    <w:rsid w:val="00172CEF"/>
    <w:rsid w:val="00186398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32DB"/>
    <w:rsid w:val="00215B23"/>
    <w:rsid w:val="00216228"/>
    <w:rsid w:val="0022270B"/>
    <w:rsid w:val="00231ACF"/>
    <w:rsid w:val="00243397"/>
    <w:rsid w:val="00244569"/>
    <w:rsid w:val="00246CB9"/>
    <w:rsid w:val="002719BA"/>
    <w:rsid w:val="00273C02"/>
    <w:rsid w:val="00280C87"/>
    <w:rsid w:val="0028735D"/>
    <w:rsid w:val="00287729"/>
    <w:rsid w:val="002939F8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65FE6"/>
    <w:rsid w:val="00372C06"/>
    <w:rsid w:val="00374166"/>
    <w:rsid w:val="00376821"/>
    <w:rsid w:val="00390C2F"/>
    <w:rsid w:val="003960BA"/>
    <w:rsid w:val="003975D0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52FF4"/>
    <w:rsid w:val="00457BC6"/>
    <w:rsid w:val="00464F1E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66683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04D59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743F"/>
    <w:rsid w:val="006B22E8"/>
    <w:rsid w:val="006C14C6"/>
    <w:rsid w:val="006C63F2"/>
    <w:rsid w:val="006D23BF"/>
    <w:rsid w:val="006D3A7A"/>
    <w:rsid w:val="006F48FF"/>
    <w:rsid w:val="00701351"/>
    <w:rsid w:val="0070798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1017"/>
    <w:rsid w:val="007A2287"/>
    <w:rsid w:val="007A258E"/>
    <w:rsid w:val="007B702F"/>
    <w:rsid w:val="00805AA8"/>
    <w:rsid w:val="008075C8"/>
    <w:rsid w:val="008110F1"/>
    <w:rsid w:val="00815BC2"/>
    <w:rsid w:val="0082292D"/>
    <w:rsid w:val="0083080C"/>
    <w:rsid w:val="008424A6"/>
    <w:rsid w:val="00862FCB"/>
    <w:rsid w:val="008678FD"/>
    <w:rsid w:val="008920E7"/>
    <w:rsid w:val="008943E0"/>
    <w:rsid w:val="008C06B5"/>
    <w:rsid w:val="008D6F25"/>
    <w:rsid w:val="008E0EDC"/>
    <w:rsid w:val="008E1CC1"/>
    <w:rsid w:val="008F309F"/>
    <w:rsid w:val="008F5E36"/>
    <w:rsid w:val="00903EEB"/>
    <w:rsid w:val="009052FD"/>
    <w:rsid w:val="00905824"/>
    <w:rsid w:val="00910545"/>
    <w:rsid w:val="0092260B"/>
    <w:rsid w:val="009323F1"/>
    <w:rsid w:val="00935339"/>
    <w:rsid w:val="00961DCE"/>
    <w:rsid w:val="00963828"/>
    <w:rsid w:val="00966ED9"/>
    <w:rsid w:val="00980C27"/>
    <w:rsid w:val="0098309E"/>
    <w:rsid w:val="00985C6F"/>
    <w:rsid w:val="0099674B"/>
    <w:rsid w:val="009A6A09"/>
    <w:rsid w:val="009B1B16"/>
    <w:rsid w:val="009E409D"/>
    <w:rsid w:val="009E632D"/>
    <w:rsid w:val="009E7E45"/>
    <w:rsid w:val="009F6367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4014D"/>
    <w:rsid w:val="00B43A7F"/>
    <w:rsid w:val="00B529AB"/>
    <w:rsid w:val="00B6399A"/>
    <w:rsid w:val="00B63FB9"/>
    <w:rsid w:val="00B72735"/>
    <w:rsid w:val="00B8101C"/>
    <w:rsid w:val="00B87935"/>
    <w:rsid w:val="00B92ACF"/>
    <w:rsid w:val="00B93001"/>
    <w:rsid w:val="00B95010"/>
    <w:rsid w:val="00B950E7"/>
    <w:rsid w:val="00BC1B5F"/>
    <w:rsid w:val="00BD065F"/>
    <w:rsid w:val="00BD29E3"/>
    <w:rsid w:val="00BD6F97"/>
    <w:rsid w:val="00BD7168"/>
    <w:rsid w:val="00BE3135"/>
    <w:rsid w:val="00C02239"/>
    <w:rsid w:val="00C16887"/>
    <w:rsid w:val="00C22D48"/>
    <w:rsid w:val="00C25A0E"/>
    <w:rsid w:val="00C40451"/>
    <w:rsid w:val="00C41DEF"/>
    <w:rsid w:val="00C4714C"/>
    <w:rsid w:val="00C51951"/>
    <w:rsid w:val="00C5417E"/>
    <w:rsid w:val="00C57B2B"/>
    <w:rsid w:val="00C6026D"/>
    <w:rsid w:val="00C93FF5"/>
    <w:rsid w:val="00CA27B5"/>
    <w:rsid w:val="00CA3C01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6534"/>
    <w:rsid w:val="00D613EA"/>
    <w:rsid w:val="00D63690"/>
    <w:rsid w:val="00D64155"/>
    <w:rsid w:val="00D764E7"/>
    <w:rsid w:val="00D76E52"/>
    <w:rsid w:val="00D95C94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53321"/>
    <w:rsid w:val="00E66E31"/>
    <w:rsid w:val="00E701D8"/>
    <w:rsid w:val="00E72810"/>
    <w:rsid w:val="00E7415C"/>
    <w:rsid w:val="00E81B30"/>
    <w:rsid w:val="00E82047"/>
    <w:rsid w:val="00E91BEA"/>
    <w:rsid w:val="00EA490F"/>
    <w:rsid w:val="00EA7833"/>
    <w:rsid w:val="00EC02A4"/>
    <w:rsid w:val="00EC5E41"/>
    <w:rsid w:val="00ED0C08"/>
    <w:rsid w:val="00ED5370"/>
    <w:rsid w:val="00ED5EBD"/>
    <w:rsid w:val="00EE0FC8"/>
    <w:rsid w:val="00EF15A0"/>
    <w:rsid w:val="00F00523"/>
    <w:rsid w:val="00F03597"/>
    <w:rsid w:val="00F100B0"/>
    <w:rsid w:val="00F129C5"/>
    <w:rsid w:val="00F14AD5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618857E7-1816-435B-B24F-BD866CB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School_2</cp:lastModifiedBy>
  <cp:revision>2</cp:revision>
  <cp:lastPrinted>2025-05-28T08:30:00Z</cp:lastPrinted>
  <dcterms:created xsi:type="dcterms:W3CDTF">2025-05-29T07:25:00Z</dcterms:created>
  <dcterms:modified xsi:type="dcterms:W3CDTF">2025-05-29T07:25:00Z</dcterms:modified>
</cp:coreProperties>
</file>