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РОССИЙСКАЯ ФЕДЕРАЦИЯ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>Калининградская область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 xml:space="preserve">Администрация муниципального образования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«Правдинский муниципальный округ» Калининградской области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Правдинского муниципального округа «Средняя </w:t>
      </w:r>
      <w:proofErr w:type="gramStart"/>
      <w:r w:rsidRPr="008B148C">
        <w:rPr>
          <w:rFonts w:ascii="Times New Roman" w:hAnsi="Times New Roman"/>
          <w:b/>
          <w:sz w:val="20"/>
          <w:szCs w:val="20"/>
          <w:lang w:val="ru-RU"/>
        </w:rPr>
        <w:t>школа  п.</w:t>
      </w:r>
      <w:proofErr w:type="gramEnd"/>
      <w:r w:rsidRPr="008B148C">
        <w:rPr>
          <w:rFonts w:ascii="Times New Roman" w:hAnsi="Times New Roman"/>
          <w:b/>
          <w:sz w:val="20"/>
          <w:szCs w:val="20"/>
          <w:lang w:val="ru-RU"/>
        </w:rPr>
        <w:t xml:space="preserve"> Крылово» </w:t>
      </w:r>
    </w:p>
    <w:p w:rsidR="00A42981" w:rsidRPr="008B148C" w:rsidRDefault="00A42981" w:rsidP="00A42981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8B148C">
        <w:rPr>
          <w:rFonts w:ascii="Times New Roman" w:hAnsi="Times New Roman"/>
          <w:sz w:val="20"/>
          <w:szCs w:val="20"/>
          <w:lang w:val="ru-RU"/>
        </w:rPr>
        <w:t>238414, ул. Центральная, д.36, пос. Крылово, Правдинский район, Калининградская область,</w:t>
      </w:r>
    </w:p>
    <w:p w:rsidR="00A42981" w:rsidRPr="008B148C" w:rsidRDefault="00B92D85" w:rsidP="00A4298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/>
          <w:color w:val="0000FF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6BFE1A3" wp14:editId="1A4018BD">
            <wp:simplePos x="0" y="0"/>
            <wp:positionH relativeFrom="column">
              <wp:posOffset>3360420</wp:posOffset>
            </wp:positionH>
            <wp:positionV relativeFrom="paragraph">
              <wp:posOffset>91885</wp:posOffset>
            </wp:positionV>
            <wp:extent cx="1616075" cy="1423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t="4770" r="42566" b="79797"/>
                    <a:stretch>
                      <a:fillRect/>
                    </a:stretch>
                  </pic:blipFill>
                  <pic:spPr bwMode="auto">
                    <a:xfrm rot="409560">
                      <a:off x="0" y="0"/>
                      <a:ext cx="1616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81" w:rsidRPr="008B148C">
        <w:rPr>
          <w:rFonts w:ascii="Times New Roman" w:hAnsi="Times New Roman"/>
          <w:sz w:val="20"/>
          <w:szCs w:val="20"/>
          <w:lang w:val="ru-RU"/>
        </w:rPr>
        <w:t xml:space="preserve">тел/факс (8401)5772743 </w:t>
      </w:r>
      <w:r w:rsidR="00A42981" w:rsidRPr="00D7225B">
        <w:rPr>
          <w:rFonts w:ascii="Times New Roman" w:hAnsi="Times New Roman"/>
          <w:sz w:val="20"/>
          <w:szCs w:val="20"/>
        </w:rPr>
        <w:t>E</w:t>
      </w:r>
      <w:r w:rsidR="00A42981" w:rsidRPr="008B148C">
        <w:rPr>
          <w:rFonts w:ascii="Times New Roman" w:hAnsi="Times New Roman"/>
          <w:sz w:val="20"/>
          <w:szCs w:val="20"/>
          <w:lang w:val="ru-RU"/>
        </w:rPr>
        <w:t>-</w:t>
      </w:r>
      <w:r w:rsidR="00A42981" w:rsidRPr="00D7225B">
        <w:rPr>
          <w:rFonts w:ascii="Times New Roman" w:hAnsi="Times New Roman"/>
          <w:sz w:val="20"/>
          <w:szCs w:val="20"/>
        </w:rPr>
        <w:t>mail</w:t>
      </w:r>
      <w:r w:rsidR="00A42981" w:rsidRPr="008B148C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6" w:history="1">
        <w:r w:rsidR="00A42981"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krylovo</w:t>
        </w:r>
        <w:r w:rsidR="00A42981"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-</w:t>
        </w:r>
        <w:r w:rsidR="00A42981"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school</w:t>
        </w:r>
        <w:r w:rsidR="00A42981"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@</w:t>
        </w:r>
        <w:r w:rsidR="00A42981"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yandex</w:t>
        </w:r>
        <w:r w:rsidR="00A42981" w:rsidRPr="008B148C">
          <w:rPr>
            <w:rFonts w:ascii="Times New Roman" w:hAnsi="Times New Roman"/>
            <w:b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="00A42981" w:rsidRPr="00D7225B">
          <w:rPr>
            <w:rFonts w:ascii="Times New Roman" w:hAnsi="Times New Roman"/>
            <w:b/>
            <w:color w:val="0000FF"/>
            <w:sz w:val="20"/>
            <w:szCs w:val="20"/>
            <w:u w:val="single"/>
          </w:rPr>
          <w:t>ru</w:t>
        </w:r>
        <w:proofErr w:type="spellEnd"/>
      </w:hyperlink>
    </w:p>
    <w:p w:rsidR="00A42981" w:rsidRPr="008B148C" w:rsidRDefault="00A42981" w:rsidP="00A42981">
      <w:pPr>
        <w:spacing w:before="0" w:beforeAutospacing="0" w:after="0" w:afterAutospacing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2981" w:rsidRPr="008B148C" w:rsidRDefault="00A42981" w:rsidP="00A42981">
      <w:pPr>
        <w:spacing w:before="0" w:beforeAutospacing="0" w:after="0" w:afterAutospacing="0"/>
        <w:ind w:right="423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14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148C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24C121" wp14:editId="5511CB88">
            <wp:simplePos x="0" y="0"/>
            <wp:positionH relativeFrom="column">
              <wp:posOffset>3568065</wp:posOffset>
            </wp:positionH>
            <wp:positionV relativeFrom="paragraph">
              <wp:posOffset>35560</wp:posOffset>
            </wp:positionV>
            <wp:extent cx="556260" cy="6288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658" b="29145" l="35865" r="405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18472" r="58824" b="69669"/>
                    <a:stretch/>
                  </pic:blipFill>
                  <pic:spPr bwMode="auto">
                    <a:xfrm>
                      <a:off x="0" y="0"/>
                      <a:ext cx="556260" cy="6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48C">
        <w:rPr>
          <w:rFonts w:ascii="Times New Roman" w:hAnsi="Times New Roman" w:cs="Times New Roman"/>
          <w:sz w:val="28"/>
          <w:szCs w:val="28"/>
          <w:lang w:val="ru-RU"/>
        </w:rPr>
        <w:t>Директор средней школы п. Крылово</w:t>
      </w:r>
    </w:p>
    <w:p w:rsidR="00A42981" w:rsidRPr="008B148C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148C">
        <w:rPr>
          <w:rFonts w:ascii="Times New Roman" w:hAnsi="Times New Roman" w:cs="Times New Roman"/>
          <w:sz w:val="28"/>
          <w:szCs w:val="28"/>
          <w:lang w:val="ru-RU"/>
        </w:rPr>
        <w:t xml:space="preserve">_________ О. Н. </w:t>
      </w:r>
      <w:proofErr w:type="spellStart"/>
      <w:r w:rsidRPr="008B148C">
        <w:rPr>
          <w:rFonts w:ascii="Times New Roman" w:hAnsi="Times New Roman" w:cs="Times New Roman"/>
          <w:sz w:val="28"/>
          <w:szCs w:val="28"/>
          <w:lang w:val="ru-RU"/>
        </w:rPr>
        <w:t>Дроздецкая</w:t>
      </w:r>
      <w:proofErr w:type="spellEnd"/>
    </w:p>
    <w:p w:rsidR="00A42981" w:rsidRPr="00FC4362" w:rsidRDefault="00A42981" w:rsidP="00A42981">
      <w:pPr>
        <w:spacing w:before="0" w:beforeAutospacing="0" w:after="0" w:afterAutospacing="0"/>
        <w:ind w:right="9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4362">
        <w:rPr>
          <w:rFonts w:ascii="Times New Roman" w:hAnsi="Times New Roman" w:cs="Times New Roman"/>
          <w:sz w:val="28"/>
          <w:szCs w:val="28"/>
          <w:lang w:val="ru-RU"/>
        </w:rPr>
        <w:t xml:space="preserve">«30» </w:t>
      </w:r>
      <w:r w:rsidRPr="00FC4362">
        <w:rPr>
          <w:rFonts w:ascii="Times New Roman" w:hAnsi="Times New Roman" w:cs="Times New Roman"/>
          <w:sz w:val="28"/>
          <w:szCs w:val="28"/>
          <w:u w:val="single"/>
          <w:lang w:val="ru-RU"/>
        </w:rPr>
        <w:t>08.2024 г.</w:t>
      </w:r>
    </w:p>
    <w:p w:rsidR="006C58EE" w:rsidRPr="00A42981" w:rsidRDefault="006C58EE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 </w:t>
      </w:r>
      <w:r w:rsidR="00A42981" w:rsidRPr="00A429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работе </w:t>
      </w:r>
      <w:r w:rsidR="00600B5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детского оздоровительного лагеря с дневным пребыванием</w:t>
      </w:r>
    </w:p>
    <w:p w:rsidR="006C58EE" w:rsidRPr="00A42981" w:rsidRDefault="006C58EE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600B5E" w:rsidRPr="00600B5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оздоровительного лагеря с дневным пребыванием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Муниципального бюджетного общеобразовательного учреждения «</w:t>
      </w:r>
      <w:r w:rsidR="00600B5E">
        <w:rPr>
          <w:rFonts w:hAnsi="Times New Roman" w:cs="Times New Roman"/>
          <w:color w:val="000000"/>
          <w:sz w:val="24"/>
          <w:szCs w:val="24"/>
          <w:lang w:val="ru-RU"/>
        </w:rPr>
        <w:t>Средняя школа п. Крылово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6C58EE" w:rsidRPr="00A42981" w:rsidRDefault="006C58EE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</w:t>
      </w:r>
      <w:r w:rsidR="00600B5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лет и до 17 лет включительно.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Энской области, настоящим положением, а также уставом школы.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государственной власти Энской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6C58EE" w:rsidRPr="00A42981" w:rsidRDefault="00F656CA" w:rsidP="003645E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C58EE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Школьный лагерь: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C58EE" w:rsidRPr="00A42981" w:rsidRDefault="00F656CA" w:rsidP="003645E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3.6. Питание детей обеспечивается в соответствии с требованиями СанПиН 2.3/2.4.3590-20.</w:t>
      </w:r>
    </w:p>
    <w:p w:rsidR="006C58EE" w:rsidRPr="00A42981" w:rsidRDefault="006C58EE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кадровое 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квалификационных характеристик (при отсутствии действующих </w:t>
      </w:r>
      <w:proofErr w:type="spellStart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:rsidR="006C58EE" w:rsidRPr="00A42981" w:rsidRDefault="00F656CA" w:rsidP="003645E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пройти инструктаж по технике безопасности, охране труда, правилам пожарной безопасности и охраны жизни людей на водных объектах, 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антитеррористической безопасности, предупреждению несчастных случаев с детьми;</w:t>
      </w:r>
    </w:p>
    <w:p w:rsidR="006C58EE" w:rsidRPr="00A42981" w:rsidRDefault="00F656CA" w:rsidP="003645E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6C58EE" w:rsidRPr="00A42981" w:rsidRDefault="00F656CA" w:rsidP="00364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6C58EE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средства бюджетов</w:t>
      </w:r>
      <w:r w:rsidR="003645E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Калининградской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и муниципального образования </w:t>
      </w:r>
      <w:r w:rsidR="003645ED">
        <w:rPr>
          <w:rFonts w:hAnsi="Times New Roman" w:cs="Times New Roman"/>
          <w:color w:val="000000"/>
          <w:sz w:val="24"/>
          <w:szCs w:val="24"/>
          <w:lang w:val="ru-RU"/>
        </w:rPr>
        <w:t>Правдинский муниципальный округ;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лиц;</w:t>
      </w:r>
    </w:p>
    <w:p w:rsidR="006C58EE" w:rsidRPr="00A42981" w:rsidRDefault="00F656CA" w:rsidP="003645E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6C58EE" w:rsidRPr="00A42981" w:rsidRDefault="00F656CA" w:rsidP="003645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</w:t>
      </w:r>
      <w:bookmarkStart w:id="0" w:name="_GoBack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bookmarkEnd w:id="0"/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использовать объекты социальной, образовательной, спортивной 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2981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6C58EE" w:rsidRPr="00A429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3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10C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A4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645ED"/>
    <w:rsid w:val="004F7E17"/>
    <w:rsid w:val="005A05CE"/>
    <w:rsid w:val="00600B5E"/>
    <w:rsid w:val="00653AF6"/>
    <w:rsid w:val="006C58EE"/>
    <w:rsid w:val="00A42981"/>
    <w:rsid w:val="00B73A5A"/>
    <w:rsid w:val="00B92D85"/>
    <w:rsid w:val="00C326FB"/>
    <w:rsid w:val="00E438A1"/>
    <w:rsid w:val="00F01E19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83E"/>
  <w15:docId w15:val="{CD69364B-852A-44DB-9CD8-FD682CA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45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lovo-school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dc:description>Подготовлено экспертами Группы Актион</dc:description>
  <cp:lastModifiedBy>School_2</cp:lastModifiedBy>
  <cp:revision>2</cp:revision>
  <cp:lastPrinted>2025-05-28T08:37:00Z</cp:lastPrinted>
  <dcterms:created xsi:type="dcterms:W3CDTF">2025-05-29T07:23:00Z</dcterms:created>
  <dcterms:modified xsi:type="dcterms:W3CDTF">2025-05-29T07:23:00Z</dcterms:modified>
</cp:coreProperties>
</file>